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04" w:rsidRPr="00483CF8" w:rsidRDefault="002C2504" w:rsidP="002C2504">
      <w:pPr>
        <w:rPr>
          <w:rFonts w:ascii="黑体" w:eastAsia="黑体" w:hAnsi="宋体" w:hint="eastAsia"/>
        </w:rPr>
      </w:pPr>
      <w:r w:rsidRPr="00483CF8">
        <w:rPr>
          <w:rFonts w:ascii="黑体" w:eastAsia="黑体" w:hAnsi="宋体" w:hint="eastAsia"/>
        </w:rPr>
        <w:t>附件9</w:t>
      </w:r>
    </w:p>
    <w:p w:rsidR="002C2504" w:rsidRPr="00483CF8" w:rsidRDefault="002C2504" w:rsidP="002C2504">
      <w:pPr>
        <w:jc w:val="center"/>
        <w:rPr>
          <w:rFonts w:ascii="黑体" w:eastAsia="黑体" w:hAnsi="宋体" w:hint="eastAsia"/>
        </w:rPr>
      </w:pPr>
      <w:r w:rsidRPr="00483CF8">
        <w:rPr>
          <w:rFonts w:ascii="黑体" w:eastAsia="黑体" w:hAnsi="宋体" w:hint="eastAsia"/>
        </w:rPr>
        <w:t>华中</w:t>
      </w:r>
      <w:smartTag w:uri="urn:schemas-microsoft-com:office:smarttags" w:element="PersonName">
        <w:smartTagPr>
          <w:attr w:name="ProductID" w:val="师范大学"/>
        </w:smartTagPr>
        <w:r w:rsidRPr="00483CF8">
          <w:rPr>
            <w:rFonts w:ascii="黑体" w:eastAsia="黑体" w:hAnsi="宋体" w:hint="eastAsia"/>
          </w:rPr>
          <w:t>师范大学</w:t>
        </w:r>
      </w:smartTag>
      <w:r w:rsidRPr="00483CF8">
        <w:rPr>
          <w:rFonts w:ascii="黑体" w:eastAsia="黑体" w:hAnsi="宋体" w:hint="eastAsia"/>
        </w:rPr>
        <w:t>博士后流动站设站单位一览表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1842"/>
        <w:gridCol w:w="784"/>
        <w:gridCol w:w="1623"/>
        <w:gridCol w:w="2814"/>
      </w:tblGrid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流动站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秘书联系电话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b/>
                <w:bCs/>
                <w:kern w:val="0"/>
                <w:sz w:val="21"/>
                <w:szCs w:val="21"/>
              </w:rPr>
              <w:t>E</w:t>
            </w:r>
            <w:r w:rsidRPr="00483CF8">
              <w:rPr>
                <w:rFonts w:eastAsia="宋体" w:hAnsi="宋体"/>
                <w:b/>
                <w:bCs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b/>
                <w:bCs/>
                <w:kern w:val="0"/>
                <w:sz w:val="21"/>
                <w:szCs w:val="21"/>
              </w:rPr>
              <w:t>mail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谢晓梅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67867942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xmxie@phy.ccnu.edu.cn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文学院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刘旭平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67868282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xupingliu@mail.ccnu.edu.cn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中国史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历史学院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smartTag w:uri="urn:schemas-microsoft-com:office:smarttags" w:element="PersonName">
              <w:smartTagPr>
                <w:attr w:name="ProductID" w:val="庞华"/>
              </w:smartTagPr>
              <w:r w:rsidRPr="00483CF8">
                <w:rPr>
                  <w:rFonts w:eastAsia="宋体" w:hAnsi="宋体"/>
                  <w:kern w:val="0"/>
                  <w:sz w:val="21"/>
                  <w:szCs w:val="21"/>
                </w:rPr>
                <w:t>庞华</w:t>
              </w:r>
            </w:smartTag>
            <w:r w:rsidRPr="00483CF8">
              <w:rPr>
                <w:rFonts w:eastAsia="宋体" w:hAnsi="宋体"/>
                <w:kern w:val="0"/>
                <w:sz w:val="21"/>
                <w:szCs w:val="21"/>
              </w:rPr>
              <w:t>君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67868292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panghuajun@mail.ccnu.edu.cn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世界史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政治学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政治学研究院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赵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琳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67865155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hbyczhaolin@126.com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教育学院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雷红卫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67868269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leihw@mail.ccnu.edu.cn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马克思主义理论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姜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红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67868143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476883873@qq.com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数学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数学与统计学学院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张想玲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67867143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cocdm6@mail.ccnu.edu.cn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心理学院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李得梅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67868680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lidemei@mail.ccnu.edu.cn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公共管理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袁虹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67868189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342893268@qq.com</w:t>
            </w: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社会学院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翟娟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67868325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734834588@qq.com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化学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化学学院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戢凤琴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67867958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hyperlink r:id="rId6" w:history="1">
              <w:r w:rsidRPr="00483CF8">
                <w:rPr>
                  <w:rStyle w:val="a5"/>
                  <w:rFonts w:eastAsia="宋体"/>
                  <w:kern w:val="0"/>
                  <w:sz w:val="21"/>
                  <w:szCs w:val="21"/>
                </w:rPr>
                <w:t>hxxy703@126.com</w:t>
              </w:r>
            </w:hyperlink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体育学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董国永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15871433286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dgy3167@163.com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生物学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生命科学院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龚思颖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67862336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314702454@qq.com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483CF8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图书情报与档案管理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信息管理学院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李超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67868316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85442435@qq.com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学校博管办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人事处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张春江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67866996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zhangcj@mail.ccnu.edu.cn</w:t>
            </w:r>
          </w:p>
        </w:tc>
      </w:tr>
      <w:tr w:rsidR="002C2504" w:rsidRPr="00483CF8" w:rsidTr="00B954DA">
        <w:trPr>
          <w:trHeight w:val="272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2C2504" w:rsidRPr="001F2293" w:rsidTr="00B954D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sz w:val="21"/>
                <w:szCs w:val="21"/>
              </w:rPr>
              <w:t>武汉华大国家数字化学习工程技术有限公司（企业工作站）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工程中心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 w:hAnsi="宋体"/>
                <w:kern w:val="0"/>
                <w:sz w:val="21"/>
                <w:szCs w:val="21"/>
              </w:rPr>
              <w:t>张昭理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483CF8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027</w:t>
            </w:r>
            <w:r w:rsidRPr="00483CF8">
              <w:rPr>
                <w:rFonts w:eastAsia="宋体" w:hAnsi="宋体"/>
                <w:kern w:val="0"/>
                <w:sz w:val="21"/>
                <w:szCs w:val="21"/>
              </w:rPr>
              <w:t>－</w:t>
            </w:r>
            <w:r w:rsidRPr="00483CF8">
              <w:rPr>
                <w:rFonts w:eastAsia="宋体"/>
                <w:kern w:val="0"/>
                <w:sz w:val="21"/>
                <w:szCs w:val="21"/>
              </w:rPr>
              <w:t>67862973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04" w:rsidRPr="001F2293" w:rsidRDefault="002C2504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eastAsia="宋体"/>
                <w:kern w:val="0"/>
                <w:sz w:val="21"/>
                <w:szCs w:val="21"/>
              </w:rPr>
            </w:pPr>
            <w:hyperlink r:id="rId7" w:history="1">
              <w:r w:rsidRPr="00483CF8">
                <w:rPr>
                  <w:rStyle w:val="a5"/>
                  <w:rFonts w:eastAsia="宋体"/>
                  <w:kern w:val="0"/>
                  <w:sz w:val="21"/>
                  <w:szCs w:val="21"/>
                </w:rPr>
                <w:t>165581925@qq.com</w:t>
              </w:r>
            </w:hyperlink>
          </w:p>
        </w:tc>
      </w:tr>
    </w:tbl>
    <w:p w:rsidR="002C2504" w:rsidRPr="001F2293" w:rsidRDefault="002C2504" w:rsidP="002C2504">
      <w:pPr>
        <w:snapToGrid w:val="0"/>
        <w:jc w:val="center"/>
        <w:rPr>
          <w:rFonts w:eastAsia="宋体"/>
          <w:kern w:val="0"/>
          <w:sz w:val="21"/>
          <w:szCs w:val="21"/>
        </w:rPr>
      </w:pPr>
    </w:p>
    <w:p w:rsidR="00810BA1" w:rsidRDefault="00810BA1">
      <w:bookmarkStart w:id="0" w:name="_GoBack"/>
      <w:bookmarkEnd w:id="0"/>
    </w:p>
    <w:sectPr w:rsidR="00810BA1" w:rsidSect="0036723F">
      <w:pgSz w:w="11906" w:h="16838"/>
      <w:pgMar w:top="1985" w:right="1588" w:bottom="2098" w:left="1474" w:header="851" w:footer="1531" w:gutter="0"/>
      <w:cols w:space="720"/>
      <w:docGrid w:type="line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A3" w:rsidRDefault="007604A3" w:rsidP="002C2504">
      <w:r>
        <w:separator/>
      </w:r>
    </w:p>
  </w:endnote>
  <w:endnote w:type="continuationSeparator" w:id="0">
    <w:p w:rsidR="007604A3" w:rsidRDefault="007604A3" w:rsidP="002C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A3" w:rsidRDefault="007604A3" w:rsidP="002C2504">
      <w:r>
        <w:separator/>
      </w:r>
    </w:p>
  </w:footnote>
  <w:footnote w:type="continuationSeparator" w:id="0">
    <w:p w:rsidR="007604A3" w:rsidRDefault="007604A3" w:rsidP="002C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5E"/>
    <w:rsid w:val="002C2504"/>
    <w:rsid w:val="00696B5E"/>
    <w:rsid w:val="007604A3"/>
    <w:rsid w:val="008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DC818-64C4-4340-88DD-3A49044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0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504"/>
    <w:rPr>
      <w:sz w:val="18"/>
      <w:szCs w:val="18"/>
    </w:rPr>
  </w:style>
  <w:style w:type="paragraph" w:customStyle="1" w:styleId="CharChar2">
    <w:name w:val=" Char Char2"/>
    <w:basedOn w:val="a"/>
    <w:rsid w:val="002C2504"/>
    <w:pPr>
      <w:tabs>
        <w:tab w:val="left" w:pos="360"/>
      </w:tabs>
    </w:pPr>
    <w:rPr>
      <w:rFonts w:eastAsia="宋体"/>
      <w:sz w:val="24"/>
      <w:szCs w:val="24"/>
    </w:rPr>
  </w:style>
  <w:style w:type="character" w:styleId="a5">
    <w:name w:val="Hyperlink"/>
    <w:rsid w:val="002C2504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65581925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xxy703@126.com678620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2016-03-08T03:28:00Z</dcterms:created>
  <dcterms:modified xsi:type="dcterms:W3CDTF">2016-03-08T03:28:00Z</dcterms:modified>
</cp:coreProperties>
</file>