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74" w:rsidRDefault="00C52174" w:rsidP="00C52174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52174" w:rsidRDefault="00C52174" w:rsidP="00C52174">
      <w:pPr>
        <w:spacing w:line="560" w:lineRule="exact"/>
        <w:jc w:val="center"/>
        <w:rPr>
          <w:rFonts w:ascii="黑体" w:eastAsia="黑体" w:hAnsi="宋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宋体" w:hint="eastAsia"/>
          <w:b/>
          <w:bCs/>
          <w:sz w:val="44"/>
          <w:szCs w:val="44"/>
        </w:rPr>
        <w:t>广州中医药大学公开招聘报名登记表</w:t>
      </w:r>
      <w:bookmarkEnd w:id="0"/>
    </w:p>
    <w:p w:rsidR="00C52174" w:rsidRDefault="00C52174" w:rsidP="00C52174">
      <w:pPr>
        <w:jc w:val="center"/>
        <w:rPr>
          <w:rFonts w:ascii="黑体" w:eastAsia="黑体" w:hAnsi="宋体"/>
          <w:b/>
          <w:bCs/>
          <w:sz w:val="30"/>
          <w:szCs w:val="30"/>
        </w:rPr>
      </w:pPr>
    </w:p>
    <w:p w:rsidR="00C52174" w:rsidRDefault="00C52174" w:rsidP="00C52174">
      <w:pPr>
        <w:spacing w:line="20" w:lineRule="exact"/>
        <w:jc w:val="center"/>
        <w:rPr>
          <w:rFonts w:ascii="黑体" w:eastAsia="黑体" w:hAnsi="宋体"/>
          <w:b/>
          <w:bCs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"/>
        <w:gridCol w:w="1086"/>
        <w:gridCol w:w="1066"/>
        <w:gridCol w:w="900"/>
        <w:gridCol w:w="185"/>
        <w:gridCol w:w="1080"/>
        <w:gridCol w:w="535"/>
        <w:gridCol w:w="545"/>
        <w:gridCol w:w="715"/>
        <w:gridCol w:w="545"/>
        <w:gridCol w:w="1085"/>
      </w:tblGrid>
      <w:tr w:rsidR="00C52174" w:rsidTr="00463540">
        <w:trPr>
          <w:trHeight w:val="78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7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参加党派时间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76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</w:t>
            </w:r>
          </w:p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77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现任职务、级别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（级）时间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6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C52174" w:rsidTr="00463540">
        <w:trPr>
          <w:trHeight w:val="7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C52174" w:rsidTr="00463540">
        <w:trPr>
          <w:trHeight w:val="7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报名岗位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大学及以上学习经历</w:t>
            </w:r>
          </w:p>
        </w:tc>
      </w:tr>
      <w:tr w:rsidR="00C52174" w:rsidTr="00463540">
        <w:trPr>
          <w:trHeight w:val="67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学制及学习形式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学历（学位）</w:t>
            </w: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主要工作经历</w:t>
            </w: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工作单位、职务</w:t>
            </w: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397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szCs w:val="21"/>
              </w:rPr>
            </w:pPr>
          </w:p>
        </w:tc>
      </w:tr>
      <w:tr w:rsidR="00C52174" w:rsidTr="00463540">
        <w:trPr>
          <w:trHeight w:val="177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近五年</w:t>
            </w:r>
          </w:p>
          <w:p w:rsidR="00C52174" w:rsidRDefault="00C52174" w:rsidP="004635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获得重大</w:t>
            </w:r>
          </w:p>
          <w:p w:rsidR="00C52174" w:rsidRDefault="00C52174" w:rsidP="004635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奖励、成果情况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</w:tc>
      </w:tr>
      <w:tr w:rsidR="00C52174" w:rsidTr="00463540">
        <w:trPr>
          <w:trHeight w:val="8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既往工作业绩情况和应聘岗位工作设想</w:t>
            </w:r>
          </w:p>
          <w:p w:rsidR="00C52174" w:rsidRDefault="00C52174" w:rsidP="00463540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2000</w:t>
            </w:r>
            <w:r>
              <w:rPr>
                <w:rFonts w:hint="eastAsia"/>
                <w:b/>
                <w:szCs w:val="21"/>
              </w:rPr>
              <w:t>字以上，可另附页）</w:t>
            </w:r>
          </w:p>
        </w:tc>
      </w:tr>
      <w:tr w:rsidR="00C52174" w:rsidTr="00463540">
        <w:trPr>
          <w:trHeight w:val="815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rPr>
                <w:szCs w:val="21"/>
              </w:rPr>
            </w:pPr>
          </w:p>
          <w:p w:rsidR="00C52174" w:rsidRDefault="00C52174" w:rsidP="00463540">
            <w:pPr>
              <w:ind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  <w:p w:rsidR="00C52174" w:rsidRDefault="00C52174" w:rsidP="00463540">
            <w:pPr>
              <w:ind w:firstLineChars="3500" w:firstLine="735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C52174" w:rsidTr="00463540">
        <w:trPr>
          <w:trHeight w:val="46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资格审查小组审查意见</w:t>
            </w:r>
          </w:p>
        </w:tc>
      </w:tr>
      <w:tr w:rsidR="00C52174" w:rsidTr="00463540">
        <w:trPr>
          <w:trHeight w:val="2609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74" w:rsidRDefault="00C52174" w:rsidP="00463540">
            <w:pPr>
              <w:spacing w:line="240" w:lineRule="atLeast"/>
              <w:rPr>
                <w:szCs w:val="21"/>
              </w:rPr>
            </w:pPr>
          </w:p>
          <w:p w:rsidR="00C52174" w:rsidRDefault="00C52174" w:rsidP="00463540">
            <w:pPr>
              <w:spacing w:line="240" w:lineRule="atLeast"/>
              <w:ind w:firstLineChars="3650" w:firstLine="7665"/>
              <w:rPr>
                <w:szCs w:val="21"/>
              </w:rPr>
            </w:pPr>
          </w:p>
          <w:p w:rsidR="00C52174" w:rsidRDefault="00C52174" w:rsidP="00463540">
            <w:pPr>
              <w:ind w:firstLineChars="3500" w:firstLine="735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C52174" w:rsidRDefault="00C52174" w:rsidP="00C52174">
      <w:pPr>
        <w:jc w:val="right"/>
      </w:pPr>
      <w:r>
        <w:rPr>
          <w:rFonts w:ascii="仿宋_GB2312" w:eastAsia="仿宋_GB2312" w:hint="eastAsia"/>
          <w:szCs w:val="21"/>
        </w:rPr>
        <w:t>广州中医药大学党委组织部印制</w:t>
      </w:r>
    </w:p>
    <w:p w:rsidR="00036DE0" w:rsidRPr="00C52174" w:rsidRDefault="00036DE0"/>
    <w:sectPr w:rsidR="00036DE0" w:rsidRPr="00C52174" w:rsidSect="00FB42A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6E" w:rsidRDefault="00B1226E" w:rsidP="00FB42A7">
      <w:r>
        <w:separator/>
      </w:r>
    </w:p>
  </w:endnote>
  <w:endnote w:type="continuationSeparator" w:id="1">
    <w:p w:rsidR="00B1226E" w:rsidRDefault="00B1226E" w:rsidP="00FB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5" w:rsidRDefault="00FB42A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52174">
      <w:rPr>
        <w:rStyle w:val="a3"/>
      </w:rPr>
      <w:instrText xml:space="preserve">PAGE  </w:instrText>
    </w:r>
    <w:r>
      <w:fldChar w:fldCharType="end"/>
    </w:r>
  </w:p>
  <w:p w:rsidR="00907805" w:rsidRDefault="00B122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5" w:rsidRDefault="00FB42A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C52174">
      <w:rPr>
        <w:rStyle w:val="a3"/>
      </w:rPr>
      <w:instrText xml:space="preserve">PAGE  </w:instrText>
    </w:r>
    <w:r>
      <w:fldChar w:fldCharType="separate"/>
    </w:r>
    <w:r w:rsidR="00A313E0">
      <w:rPr>
        <w:rStyle w:val="a3"/>
        <w:noProof/>
      </w:rPr>
      <w:t>1</w:t>
    </w:r>
    <w:r>
      <w:fldChar w:fldCharType="end"/>
    </w:r>
  </w:p>
  <w:p w:rsidR="00907805" w:rsidRDefault="00B122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6E" w:rsidRDefault="00B1226E" w:rsidP="00FB42A7">
      <w:r>
        <w:separator/>
      </w:r>
    </w:p>
  </w:footnote>
  <w:footnote w:type="continuationSeparator" w:id="1">
    <w:p w:rsidR="00B1226E" w:rsidRDefault="00B1226E" w:rsidP="00FB4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5" w:rsidRDefault="00B122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174"/>
    <w:rsid w:val="00036DE0"/>
    <w:rsid w:val="00A313E0"/>
    <w:rsid w:val="00B1226E"/>
    <w:rsid w:val="00C52174"/>
    <w:rsid w:val="00FB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2174"/>
  </w:style>
  <w:style w:type="paragraph" w:styleId="a4">
    <w:name w:val="footer"/>
    <w:basedOn w:val="a"/>
    <w:link w:val="Char"/>
    <w:rsid w:val="00C5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5217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C5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521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2174"/>
  </w:style>
  <w:style w:type="paragraph" w:styleId="a4">
    <w:name w:val="footer"/>
    <w:basedOn w:val="a"/>
    <w:link w:val="Char"/>
    <w:rsid w:val="00C5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5217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C5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521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187</Characters>
  <Application>Microsoft Office Word</Application>
  <DocSecurity>0</DocSecurity>
  <Lines>12</Lines>
  <Paragraphs>10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邓国安</dc:creator>
  <cp:lastModifiedBy>User</cp:lastModifiedBy>
  <cp:revision>2</cp:revision>
  <dcterms:created xsi:type="dcterms:W3CDTF">2018-04-27T03:59:00Z</dcterms:created>
  <dcterms:modified xsi:type="dcterms:W3CDTF">2018-04-27T03:59:00Z</dcterms:modified>
</cp:coreProperties>
</file>