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2C" w:rsidRDefault="0055122C" w:rsidP="00D06C0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55122C" w:rsidRPr="004114A7" w:rsidRDefault="0055122C" w:rsidP="0055122C">
      <w:pPr>
        <w:rPr>
          <w:rFonts w:ascii="Times New Roman" w:cs="Times New Roman"/>
        </w:rPr>
      </w:pPr>
    </w:p>
    <w:tbl>
      <w:tblPr>
        <w:tblW w:w="0" w:type="auto"/>
        <w:jc w:val="center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851"/>
        <w:gridCol w:w="425"/>
        <w:gridCol w:w="1134"/>
        <w:gridCol w:w="499"/>
        <w:gridCol w:w="569"/>
        <w:gridCol w:w="423"/>
        <w:gridCol w:w="68"/>
        <w:gridCol w:w="1260"/>
        <w:gridCol w:w="120"/>
        <w:gridCol w:w="111"/>
        <w:gridCol w:w="635"/>
        <w:gridCol w:w="1204"/>
        <w:gridCol w:w="356"/>
        <w:gridCol w:w="73"/>
        <w:gridCol w:w="393"/>
        <w:gridCol w:w="242"/>
        <w:gridCol w:w="1692"/>
      </w:tblGrid>
      <w:tr w:rsidR="0055122C" w:rsidRPr="00696643" w:rsidTr="000C209E">
        <w:trPr>
          <w:gridBefore w:val="1"/>
          <w:wBefore w:w="10" w:type="dxa"/>
          <w:trHeight w:val="571"/>
          <w:jc w:val="center"/>
        </w:trPr>
        <w:tc>
          <w:tcPr>
            <w:tcW w:w="10055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55122C" w:rsidRPr="00696643" w:rsidRDefault="0055122C" w:rsidP="00AC2DE7">
            <w:pPr>
              <w:jc w:val="center"/>
              <w:rPr>
                <w:rFonts w:ascii="宋体" w:hAnsi="宋体"/>
                <w:b/>
                <w:sz w:val="44"/>
                <w:szCs w:val="36"/>
              </w:rPr>
            </w:pPr>
            <w:bookmarkStart w:id="0" w:name="_GoBack"/>
            <w:r w:rsidRPr="00696643">
              <w:rPr>
                <w:rFonts w:ascii="宋体" w:hAnsi="宋体" w:hint="eastAsia"/>
                <w:b/>
                <w:bCs/>
                <w:sz w:val="44"/>
                <w:szCs w:val="36"/>
              </w:rPr>
              <w:t>集美大学公开</w:t>
            </w:r>
            <w:r>
              <w:rPr>
                <w:rFonts w:ascii="宋体" w:hAnsi="宋体" w:hint="eastAsia"/>
                <w:b/>
                <w:bCs/>
                <w:sz w:val="44"/>
                <w:szCs w:val="36"/>
              </w:rPr>
              <w:t>招聘</w:t>
            </w:r>
            <w:r w:rsidRPr="00696643">
              <w:rPr>
                <w:rFonts w:ascii="宋体" w:hAnsi="宋体" w:hint="eastAsia"/>
                <w:b/>
                <w:bCs/>
                <w:sz w:val="44"/>
                <w:szCs w:val="36"/>
              </w:rPr>
              <w:t>部分学院院长报名表</w:t>
            </w:r>
            <w:bookmarkEnd w:id="0"/>
          </w:p>
        </w:tc>
      </w:tr>
      <w:tr w:rsidR="0055122C" w:rsidRPr="00696643" w:rsidTr="000C209E">
        <w:trPr>
          <w:gridBefore w:val="1"/>
          <w:wBefore w:w="10" w:type="dxa"/>
          <w:trHeight w:val="410"/>
          <w:jc w:val="center"/>
        </w:trPr>
        <w:tc>
          <w:tcPr>
            <w:tcW w:w="2909" w:type="dxa"/>
            <w:gridSpan w:val="4"/>
            <w:tcBorders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报名职位</w:t>
            </w:r>
          </w:p>
        </w:tc>
        <w:tc>
          <w:tcPr>
            <w:tcW w:w="7146" w:type="dxa"/>
            <w:gridSpan w:val="13"/>
            <w:tcBorders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spacing w:line="320" w:lineRule="atLeast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 xml:space="preserve">  </w:t>
            </w:r>
            <w:r>
              <w:rPr>
                <w:rFonts w:ascii="仿宋" w:eastAsia="仿宋" w:hAnsi="仿宋" w:cs="仿宋_GB2312" w:hint="eastAsia"/>
              </w:rPr>
              <w:t xml:space="preserve"> </w:t>
            </w:r>
          </w:p>
        </w:tc>
      </w:tr>
      <w:tr w:rsidR="0055122C" w:rsidRPr="00696643" w:rsidTr="0055122C">
        <w:trPr>
          <w:gridBefore w:val="1"/>
          <w:wBefore w:w="10" w:type="dxa"/>
          <w:trHeight w:val="482"/>
          <w:jc w:val="center"/>
        </w:trPr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姓名</w:t>
            </w:r>
          </w:p>
        </w:tc>
        <w:tc>
          <w:tcPr>
            <w:tcW w:w="205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性别</w:t>
            </w:r>
          </w:p>
        </w:tc>
        <w:tc>
          <w:tcPr>
            <w:tcW w:w="1559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国籍</w:t>
            </w:r>
          </w:p>
        </w:tc>
        <w:tc>
          <w:tcPr>
            <w:tcW w:w="2026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3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spacing w:line="320" w:lineRule="atLeast"/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贴照片处</w:t>
            </w:r>
          </w:p>
        </w:tc>
      </w:tr>
      <w:tr w:rsidR="0055122C" w:rsidRPr="00696643" w:rsidTr="0055122C">
        <w:trPr>
          <w:gridBefore w:val="1"/>
          <w:wBefore w:w="10" w:type="dxa"/>
          <w:trHeight w:val="565"/>
          <w:jc w:val="center"/>
        </w:trPr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民族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籍贯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政治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面貌</w:t>
            </w:r>
          </w:p>
        </w:tc>
        <w:tc>
          <w:tcPr>
            <w:tcW w:w="2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571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职称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聘任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时间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健康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状况</w:t>
            </w:r>
          </w:p>
        </w:tc>
        <w:tc>
          <w:tcPr>
            <w:tcW w:w="2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55"/>
          <w:jc w:val="center"/>
        </w:trPr>
        <w:tc>
          <w:tcPr>
            <w:tcW w:w="851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出生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年月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身份证号</w:t>
            </w:r>
            <w:r w:rsidRPr="00696643">
              <w:rPr>
                <w:rFonts w:ascii="仿宋" w:eastAsia="仿宋" w:hAnsi="仿宋" w:cs="仿宋_GB2312"/>
              </w:rPr>
              <w:t>/</w:t>
            </w:r>
            <w:r w:rsidRPr="00696643">
              <w:rPr>
                <w:rFonts w:ascii="仿宋" w:eastAsia="仿宋" w:hAnsi="仿宋" w:cs="仿宋_GB2312" w:hint="eastAsia"/>
              </w:rPr>
              <w:t>护照号</w:t>
            </w:r>
            <w:r w:rsidRPr="00696643">
              <w:rPr>
                <w:rFonts w:ascii="仿宋" w:eastAsia="仿宋" w:hAnsi="仿宋" w:cs="仿宋_GB2312"/>
              </w:rPr>
              <w:t>/</w:t>
            </w:r>
            <w:r w:rsidRPr="00696643">
              <w:rPr>
                <w:rFonts w:ascii="仿宋" w:eastAsia="仿宋" w:hAnsi="仿宋" w:cs="仿宋_GB2312" w:hint="eastAsia"/>
              </w:rPr>
              <w:t>港澳通行证号</w:t>
            </w:r>
            <w:r w:rsidRPr="00696643">
              <w:rPr>
                <w:rFonts w:ascii="仿宋" w:eastAsia="仿宋" w:hAnsi="仿宋" w:cs="仿宋_GB2312"/>
              </w:rPr>
              <w:t>/</w:t>
            </w:r>
            <w:r w:rsidRPr="00696643">
              <w:rPr>
                <w:rFonts w:ascii="仿宋" w:eastAsia="仿宋" w:hAnsi="仿宋" w:cs="仿宋_GB2312" w:hint="eastAsia"/>
              </w:rPr>
              <w:t>台胞证号</w:t>
            </w:r>
          </w:p>
        </w:tc>
        <w:tc>
          <w:tcPr>
            <w:tcW w:w="26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仿宋_GB231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58"/>
          <w:jc w:val="center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联系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电话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通讯地址、邮编</w:t>
            </w:r>
          </w:p>
        </w:tc>
        <w:tc>
          <w:tcPr>
            <w:tcW w:w="6086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仿宋_GB2312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58"/>
          <w:jc w:val="center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电子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邮箱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研究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方向</w:t>
            </w:r>
          </w:p>
        </w:tc>
        <w:tc>
          <w:tcPr>
            <w:tcW w:w="60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55122C">
            <w:pPr>
              <w:tabs>
                <w:tab w:val="num" w:pos="420"/>
              </w:tabs>
              <w:spacing w:line="360" w:lineRule="exact"/>
              <w:ind w:leftChars="43" w:left="474" w:hangingChars="183" w:hanging="384"/>
              <w:rPr>
                <w:rFonts w:ascii="仿宋" w:eastAsia="仿宋" w:hAnsi="仿宋" w:cs="仿宋_GB2312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96"/>
          <w:jc w:val="center"/>
        </w:trPr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学习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简历</w:t>
            </w: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起止年月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学历</w:t>
            </w: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毕</w:t>
            </w:r>
            <w:r w:rsidRPr="00696643">
              <w:rPr>
                <w:rFonts w:ascii="仿宋" w:eastAsia="仿宋" w:hAnsi="仿宋" w:cs="仿宋_GB2312"/>
              </w:rPr>
              <w:t xml:space="preserve"> </w:t>
            </w:r>
            <w:r w:rsidRPr="00696643">
              <w:rPr>
                <w:rFonts w:ascii="仿宋" w:eastAsia="仿宋" w:hAnsi="仿宋" w:cs="仿宋_GB2312" w:hint="eastAsia"/>
              </w:rPr>
              <w:t>业</w:t>
            </w:r>
            <w:r w:rsidRPr="00696643">
              <w:rPr>
                <w:rFonts w:ascii="仿宋" w:eastAsia="仿宋" w:hAnsi="仿宋" w:cs="仿宋_GB2312"/>
              </w:rPr>
              <w:t xml:space="preserve"> </w:t>
            </w:r>
            <w:r w:rsidRPr="00696643">
              <w:rPr>
                <w:rFonts w:ascii="仿宋" w:eastAsia="仿宋" w:hAnsi="仿宋" w:cs="仿宋_GB2312" w:hint="eastAsia"/>
              </w:rPr>
              <w:t>学</w:t>
            </w:r>
            <w:r w:rsidRPr="00696643">
              <w:rPr>
                <w:rFonts w:ascii="仿宋" w:eastAsia="仿宋" w:hAnsi="仿宋" w:cs="仿宋_GB2312"/>
              </w:rPr>
              <w:t xml:space="preserve"> </w:t>
            </w:r>
            <w:r w:rsidRPr="00696643">
              <w:rPr>
                <w:rFonts w:ascii="仿宋" w:eastAsia="仿宋" w:hAnsi="仿宋" w:cs="仿宋_GB2312" w:hint="eastAsia"/>
              </w:rPr>
              <w:t>校</w:t>
            </w: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专业</w:t>
            </w: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培养方式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导师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_GB2312"/>
              </w:rPr>
            </w:pPr>
            <w:r w:rsidRPr="00696643">
              <w:rPr>
                <w:rFonts w:ascii="仿宋" w:eastAsia="仿宋" w:hAnsi="仿宋" w:cs="仿宋_GB2312" w:hint="eastAsia"/>
              </w:rPr>
              <w:t>（职称职务）</w:t>
            </w:r>
            <w:r w:rsidRPr="00696643">
              <w:rPr>
                <w:rFonts w:ascii="仿宋" w:eastAsia="仿宋" w:hAnsi="仿宋" w:cs="仿宋_GB2312"/>
              </w:rPr>
              <w:t xml:space="preserve"> </w:t>
            </w:r>
          </w:p>
        </w:tc>
      </w:tr>
      <w:tr w:rsidR="0055122C" w:rsidRPr="00696643" w:rsidTr="000C209E">
        <w:trPr>
          <w:gridBefore w:val="1"/>
          <w:wBefore w:w="10" w:type="dxa"/>
          <w:trHeight w:val="658"/>
          <w:jc w:val="center"/>
        </w:trPr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518"/>
          <w:jc w:val="center"/>
        </w:trPr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58"/>
          <w:jc w:val="center"/>
        </w:trPr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658"/>
          <w:jc w:val="center"/>
        </w:trPr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71"/>
          <w:jc w:val="center"/>
        </w:trPr>
        <w:tc>
          <w:tcPr>
            <w:tcW w:w="851" w:type="dxa"/>
            <w:vMerge w:val="restart"/>
            <w:tcBorders>
              <w:top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海外访学经历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访问学校</w:t>
            </w: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研究方向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合作导师</w:t>
            </w:r>
          </w:p>
        </w:tc>
      </w:tr>
      <w:tr w:rsidR="0055122C" w:rsidRPr="00696643" w:rsidTr="0055122C">
        <w:trPr>
          <w:gridBefore w:val="1"/>
          <w:wBefore w:w="10" w:type="dxa"/>
          <w:trHeight w:val="306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520"/>
          <w:jc w:val="center"/>
        </w:trPr>
        <w:tc>
          <w:tcPr>
            <w:tcW w:w="851" w:type="dxa"/>
            <w:vMerge/>
            <w:tcBorders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71"/>
          <w:jc w:val="center"/>
        </w:trPr>
        <w:tc>
          <w:tcPr>
            <w:tcW w:w="851" w:type="dxa"/>
            <w:vMerge w:val="restart"/>
            <w:tcBorders>
              <w:top w:val="single" w:sz="6" w:space="0" w:color="000000"/>
            </w:tcBorders>
            <w:vAlign w:val="center"/>
          </w:tcPr>
          <w:p w:rsidR="0055122C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工作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简历</w:t>
            </w: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起止年月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工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  <w:r w:rsidRPr="00696643">
              <w:rPr>
                <w:rFonts w:ascii="仿宋" w:eastAsia="仿宋" w:hAnsi="仿宋" w:cs="仿宋" w:hint="eastAsia"/>
              </w:rPr>
              <w:t>作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  <w:r w:rsidRPr="00696643">
              <w:rPr>
                <w:rFonts w:ascii="仿宋" w:eastAsia="仿宋" w:hAnsi="仿宋" w:cs="仿宋" w:hint="eastAsia"/>
              </w:rPr>
              <w:t>单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  <w:r w:rsidRPr="00696643">
              <w:rPr>
                <w:rFonts w:ascii="仿宋" w:eastAsia="仿宋" w:hAnsi="仿宋" w:cs="仿宋" w:hint="eastAsia"/>
              </w:rPr>
              <w:t>位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职称职务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从事工作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</w:tr>
      <w:tr w:rsidR="0055122C" w:rsidRPr="00696643" w:rsidTr="000C209E">
        <w:trPr>
          <w:gridBefore w:val="1"/>
          <w:wBefore w:w="10" w:type="dxa"/>
          <w:trHeight w:val="460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</w:t>
            </w: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10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55122C">
            <w:pPr>
              <w:ind w:firstLineChars="300" w:firstLine="630"/>
              <w:rPr>
                <w:rFonts w:ascii="仿宋" w:eastAsia="仿宋" w:hAnsi="仿宋" w:cs="仿宋"/>
              </w:rPr>
            </w:pP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55122C">
            <w:pPr>
              <w:spacing w:line="400" w:lineRule="atLeast"/>
              <w:ind w:rightChars="59" w:right="124"/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225"/>
          <w:jc w:val="center"/>
        </w:trPr>
        <w:tc>
          <w:tcPr>
            <w:tcW w:w="851" w:type="dxa"/>
            <w:vMerge/>
            <w:tcBorders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6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</w:t>
            </w:r>
          </w:p>
        </w:tc>
        <w:tc>
          <w:tcPr>
            <w:tcW w:w="38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55122C">
            <w:pPr>
              <w:spacing w:line="400" w:lineRule="atLeast"/>
              <w:ind w:rightChars="59" w:right="124"/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71"/>
          <w:jc w:val="center"/>
        </w:trPr>
        <w:tc>
          <w:tcPr>
            <w:tcW w:w="851" w:type="dxa"/>
            <w:vMerge w:val="restart"/>
            <w:tcBorders>
              <w:top w:val="single" w:sz="6" w:space="0" w:color="000000"/>
            </w:tcBorders>
            <w:vAlign w:val="center"/>
          </w:tcPr>
          <w:p w:rsidR="0055122C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配偶及子女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情况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关系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2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工作单位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</w:tr>
      <w:tr w:rsidR="0055122C" w:rsidRPr="00696643" w:rsidTr="000C209E">
        <w:trPr>
          <w:gridBefore w:val="1"/>
          <w:wBefore w:w="10" w:type="dxa"/>
          <w:trHeight w:val="534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72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gridBefore w:val="1"/>
          <w:wBefore w:w="10" w:type="dxa"/>
          <w:trHeight w:val="472"/>
          <w:jc w:val="center"/>
        </w:trPr>
        <w:tc>
          <w:tcPr>
            <w:tcW w:w="851" w:type="dxa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51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75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55122C">
        <w:trPr>
          <w:trHeight w:val="1260"/>
          <w:jc w:val="center"/>
        </w:trPr>
        <w:tc>
          <w:tcPr>
            <w:tcW w:w="861" w:type="dxa"/>
            <w:gridSpan w:val="2"/>
            <w:tcBorders>
              <w:bottom w:val="single" w:sz="6" w:space="0" w:color="000000"/>
            </w:tcBorders>
            <w:vAlign w:val="center"/>
          </w:tcPr>
          <w:p w:rsidR="0055122C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/>
              </w:rPr>
              <w:br w:type="page"/>
            </w:r>
            <w:r w:rsidRPr="00696643">
              <w:rPr>
                <w:rFonts w:ascii="仿宋" w:eastAsia="仿宋" w:hAnsi="仿宋" w:cs="仿宋" w:hint="eastAsia"/>
              </w:rPr>
              <w:t>科研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概况</w:t>
            </w:r>
          </w:p>
        </w:tc>
        <w:tc>
          <w:tcPr>
            <w:tcW w:w="9204" w:type="dxa"/>
            <w:gridSpan w:val="16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仿宋"/>
              </w:rPr>
            </w:pPr>
          </w:p>
          <w:p w:rsidR="0055122C" w:rsidRPr="00696643" w:rsidRDefault="0055122C" w:rsidP="000C209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</w:t>
            </w:r>
          </w:p>
        </w:tc>
      </w:tr>
      <w:tr w:rsidR="0055122C" w:rsidRPr="00696643" w:rsidTr="000C209E">
        <w:trPr>
          <w:trHeight w:val="879"/>
          <w:jc w:val="center"/>
        </w:trPr>
        <w:tc>
          <w:tcPr>
            <w:tcW w:w="861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近</w:t>
            </w:r>
            <w:r w:rsidRPr="00696643">
              <w:rPr>
                <w:rFonts w:ascii="仿宋" w:eastAsia="仿宋" w:hAnsi="仿宋" w:cs="仿宋"/>
              </w:rPr>
              <w:t>5</w:t>
            </w:r>
            <w:r w:rsidRPr="00696643">
              <w:rPr>
                <w:rFonts w:ascii="仿宋" w:eastAsia="仿宋" w:hAnsi="仿宋" w:cs="仿宋" w:hint="eastAsia"/>
              </w:rPr>
              <w:t>年代表性论著发表情况</w:t>
            </w: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论文（著）题目</w:t>
            </w: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期刊（出版社）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发表（出版）年月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排名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/>
              </w:rPr>
              <w:t>SCI</w:t>
            </w:r>
            <w:r w:rsidRPr="00696643">
              <w:rPr>
                <w:rFonts w:ascii="仿宋" w:eastAsia="仿宋" w:hAnsi="仿宋" w:cs="仿宋" w:hint="eastAsia"/>
              </w:rPr>
              <w:t>、</w:t>
            </w:r>
            <w:r w:rsidRPr="00696643">
              <w:rPr>
                <w:rFonts w:ascii="仿宋" w:eastAsia="仿宋" w:hAnsi="仿宋" w:cs="仿宋"/>
              </w:rPr>
              <w:t>EI</w:t>
            </w:r>
            <w:r w:rsidRPr="00696643">
              <w:rPr>
                <w:rFonts w:ascii="仿宋" w:eastAsia="仿宋" w:hAnsi="仿宋" w:cs="仿宋" w:hint="eastAsia"/>
              </w:rPr>
              <w:t>或</w:t>
            </w:r>
            <w:r w:rsidRPr="00696643">
              <w:rPr>
                <w:rFonts w:ascii="仿宋" w:eastAsia="仿宋" w:hAnsi="仿宋" w:cs="仿宋"/>
              </w:rPr>
              <w:t>SSCI</w:t>
            </w:r>
            <w:r w:rsidRPr="00696643">
              <w:rPr>
                <w:rFonts w:ascii="仿宋" w:eastAsia="仿宋" w:hAnsi="仿宋" w:cs="仿宋" w:hint="eastAsia"/>
              </w:rPr>
              <w:t>、</w:t>
            </w:r>
            <w:r w:rsidRPr="00696643">
              <w:rPr>
                <w:rFonts w:ascii="仿宋" w:eastAsia="仿宋" w:hAnsi="仿宋" w:cs="仿宋"/>
              </w:rPr>
              <w:t>A&amp;HCI</w:t>
            </w:r>
            <w:r w:rsidRPr="00696643">
              <w:rPr>
                <w:rFonts w:ascii="仿宋" w:eastAsia="仿宋" w:hAnsi="仿宋" w:cs="仿宋" w:hint="eastAsia"/>
              </w:rPr>
              <w:t>、</w:t>
            </w:r>
            <w:r w:rsidRPr="00696643">
              <w:rPr>
                <w:rFonts w:ascii="仿宋" w:eastAsia="仿宋" w:hAnsi="仿宋" w:cs="仿宋"/>
              </w:rPr>
              <w:t>CSSCI</w:t>
            </w:r>
            <w:r w:rsidRPr="00696643">
              <w:rPr>
                <w:rFonts w:ascii="仿宋" w:eastAsia="仿宋" w:hAnsi="仿宋" w:cs="仿宋" w:hint="eastAsia"/>
              </w:rPr>
              <w:t>及其它高水平论文情况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</w:tr>
      <w:tr w:rsidR="0055122C" w:rsidRPr="00696643" w:rsidTr="0055122C">
        <w:trPr>
          <w:trHeight w:val="41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5122C" w:rsidRPr="00696643" w:rsidTr="0055122C">
        <w:trPr>
          <w:trHeight w:val="416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5122C" w:rsidRPr="00696643" w:rsidTr="0055122C">
        <w:trPr>
          <w:trHeight w:val="408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5122C" w:rsidRPr="00696643" w:rsidTr="000C209E">
        <w:trPr>
          <w:trHeight w:val="558"/>
          <w:jc w:val="center"/>
        </w:trPr>
        <w:tc>
          <w:tcPr>
            <w:tcW w:w="861" w:type="dxa"/>
            <w:gridSpan w:val="2"/>
            <w:vMerge w:val="restart"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近</w:t>
            </w:r>
            <w:r w:rsidRPr="00696643">
              <w:rPr>
                <w:rFonts w:ascii="仿宋" w:eastAsia="仿宋" w:hAnsi="仿宋" w:cs="仿宋"/>
              </w:rPr>
              <w:t>5</w:t>
            </w:r>
            <w:r w:rsidRPr="00696643">
              <w:rPr>
                <w:rFonts w:ascii="仿宋" w:eastAsia="仿宋" w:hAnsi="仿宋" w:cs="仿宋" w:hint="eastAsia"/>
              </w:rPr>
              <w:t>年主持或主要参与科研项目</w:t>
            </w:r>
          </w:p>
        </w:tc>
        <w:tc>
          <w:tcPr>
            <w:tcW w:w="3118" w:type="dxa"/>
            <w:gridSpan w:val="6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项目名称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起止年月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项目来源</w:t>
            </w:r>
          </w:p>
        </w:tc>
        <w:tc>
          <w:tcPr>
            <w:tcW w:w="708" w:type="dxa"/>
            <w:gridSpan w:val="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排名</w:t>
            </w:r>
          </w:p>
        </w:tc>
        <w:tc>
          <w:tcPr>
            <w:tcW w:w="1692" w:type="dxa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总经费（万）</w:t>
            </w:r>
          </w:p>
        </w:tc>
      </w:tr>
      <w:tr w:rsidR="0055122C" w:rsidRPr="00696643" w:rsidTr="0055122C">
        <w:trPr>
          <w:trHeight w:val="371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92" w:type="dxa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5122C" w:rsidRPr="00696643" w:rsidTr="0055122C">
        <w:trPr>
          <w:trHeight w:val="406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92" w:type="dxa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5122C" w:rsidRPr="00696643" w:rsidTr="0055122C">
        <w:trPr>
          <w:trHeight w:val="411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118" w:type="dxa"/>
            <w:gridSpan w:val="6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8" w:type="dxa"/>
            <w:gridSpan w:val="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92" w:type="dxa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5122C" w:rsidRPr="00696643" w:rsidTr="000C209E">
        <w:trPr>
          <w:trHeight w:val="837"/>
          <w:jc w:val="center"/>
        </w:trPr>
        <w:tc>
          <w:tcPr>
            <w:tcW w:w="861" w:type="dxa"/>
            <w:gridSpan w:val="2"/>
            <w:vMerge w:val="restart"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获奖及授权专利等</w:t>
            </w:r>
          </w:p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情况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204" w:type="dxa"/>
            <w:gridSpan w:val="16"/>
            <w:vMerge w:val="restart"/>
            <w:vAlign w:val="center"/>
          </w:tcPr>
          <w:p w:rsidR="0055122C" w:rsidRPr="00696643" w:rsidRDefault="0055122C" w:rsidP="000C209E">
            <w:pPr>
              <w:spacing w:line="300" w:lineRule="exact"/>
              <w:ind w:left="425"/>
              <w:rPr>
                <w:rFonts w:ascii="仿宋" w:eastAsia="仿宋" w:hAnsi="仿宋"/>
                <w:szCs w:val="21"/>
              </w:rPr>
            </w:pPr>
          </w:p>
        </w:tc>
      </w:tr>
      <w:tr w:rsidR="0055122C" w:rsidRPr="00696643" w:rsidTr="000C209E">
        <w:trPr>
          <w:trHeight w:val="776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4" w:type="dxa"/>
            <w:gridSpan w:val="16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5122C" w:rsidRPr="00696643" w:rsidTr="000C209E">
        <w:trPr>
          <w:trHeight w:val="837"/>
          <w:jc w:val="center"/>
        </w:trPr>
        <w:tc>
          <w:tcPr>
            <w:tcW w:w="861" w:type="dxa"/>
            <w:gridSpan w:val="2"/>
            <w:vMerge w:val="restart"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近</w:t>
            </w:r>
            <w:r w:rsidRPr="00696643">
              <w:rPr>
                <w:rFonts w:ascii="仿宋" w:eastAsia="仿宋" w:hAnsi="仿宋" w:cs="仿宋"/>
              </w:rPr>
              <w:t>5</w:t>
            </w:r>
            <w:r w:rsidRPr="00696643">
              <w:rPr>
                <w:rFonts w:ascii="仿宋" w:eastAsia="仿宋" w:hAnsi="仿宋" w:cs="仿宋" w:hint="eastAsia"/>
              </w:rPr>
              <w:t>年教学成果及获奖情况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9204" w:type="dxa"/>
            <w:gridSpan w:val="16"/>
            <w:vMerge w:val="restart"/>
            <w:vAlign w:val="center"/>
          </w:tcPr>
          <w:p w:rsidR="0055122C" w:rsidRPr="00696643" w:rsidRDefault="0055122C" w:rsidP="000C209E">
            <w:pPr>
              <w:spacing w:line="3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55122C" w:rsidRPr="00696643" w:rsidTr="000C209E">
        <w:trPr>
          <w:trHeight w:val="512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4" w:type="dxa"/>
            <w:gridSpan w:val="16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trHeight w:val="630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4" w:type="dxa"/>
            <w:gridSpan w:val="16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55122C">
        <w:trPr>
          <w:trHeight w:val="300"/>
          <w:jc w:val="center"/>
        </w:trPr>
        <w:tc>
          <w:tcPr>
            <w:tcW w:w="861" w:type="dxa"/>
            <w:gridSpan w:val="2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204" w:type="dxa"/>
            <w:gridSpan w:val="16"/>
            <w:vMerge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55122C" w:rsidRPr="00696643" w:rsidTr="000C209E">
        <w:trPr>
          <w:trHeight w:val="1245"/>
          <w:jc w:val="center"/>
        </w:trPr>
        <w:tc>
          <w:tcPr>
            <w:tcW w:w="861" w:type="dxa"/>
            <w:gridSpan w:val="2"/>
            <w:vAlign w:val="center"/>
          </w:tcPr>
          <w:p w:rsidR="0055122C" w:rsidRPr="00696643" w:rsidRDefault="0055122C" w:rsidP="000C209E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国内外学术界任职或社会兼职情况</w:t>
            </w:r>
          </w:p>
        </w:tc>
        <w:tc>
          <w:tcPr>
            <w:tcW w:w="9204" w:type="dxa"/>
            <w:gridSpan w:val="16"/>
            <w:vAlign w:val="center"/>
          </w:tcPr>
          <w:p w:rsidR="0055122C" w:rsidRPr="00696643" w:rsidRDefault="0055122C" w:rsidP="000C209E">
            <w:pPr>
              <w:spacing w:line="300" w:lineRule="exact"/>
              <w:rPr>
                <w:rFonts w:ascii="仿宋" w:eastAsia="仿宋" w:hAnsi="仿宋" w:cs="仿宋"/>
              </w:rPr>
            </w:pPr>
          </w:p>
        </w:tc>
      </w:tr>
      <w:tr w:rsidR="0055122C" w:rsidRPr="00696643" w:rsidTr="0055122C">
        <w:trPr>
          <w:trHeight w:val="1544"/>
          <w:jc w:val="center"/>
        </w:trPr>
        <w:tc>
          <w:tcPr>
            <w:tcW w:w="861" w:type="dxa"/>
            <w:gridSpan w:val="2"/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个人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要求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或</w:t>
            </w:r>
          </w:p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说明</w:t>
            </w:r>
          </w:p>
        </w:tc>
        <w:tc>
          <w:tcPr>
            <w:tcW w:w="6877" w:type="dxa"/>
            <w:gridSpan w:val="1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ind w:left="360"/>
              <w:rPr>
                <w:rFonts w:ascii="仿宋" w:eastAsia="仿宋" w:hAnsi="仿宋" w:cs="仿宋"/>
              </w:rPr>
            </w:pPr>
          </w:p>
        </w:tc>
        <w:tc>
          <w:tcPr>
            <w:tcW w:w="2327" w:type="dxa"/>
            <w:gridSpan w:val="3"/>
            <w:tcBorders>
              <w:left w:val="single" w:sz="6" w:space="0" w:color="000000"/>
            </w:tcBorders>
            <w:vAlign w:val="center"/>
          </w:tcPr>
          <w:p w:rsidR="0055122C" w:rsidRPr="00696643" w:rsidRDefault="0055122C" w:rsidP="000C209E">
            <w:pPr>
              <w:jc w:val="center"/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" w:hint="eastAsia"/>
              </w:rPr>
              <w:t>本人对上述所填写内容真实性负全部责任。</w:t>
            </w:r>
          </w:p>
          <w:p w:rsidR="0055122C" w:rsidRPr="00696643" w:rsidRDefault="0055122C" w:rsidP="000C209E">
            <w:pPr>
              <w:rPr>
                <w:rFonts w:ascii="仿宋" w:eastAsia="仿宋" w:hAnsi="仿宋" w:cs="仿宋_GB2312"/>
              </w:rPr>
            </w:pPr>
          </w:p>
          <w:p w:rsidR="0055122C" w:rsidRPr="00696643" w:rsidRDefault="0055122C" w:rsidP="000C209E">
            <w:pPr>
              <w:rPr>
                <w:rFonts w:ascii="仿宋" w:eastAsia="仿宋" w:hAnsi="仿宋" w:cs="仿宋"/>
              </w:rPr>
            </w:pPr>
            <w:r w:rsidRPr="00696643">
              <w:rPr>
                <w:rFonts w:ascii="仿宋" w:eastAsia="仿宋" w:hAnsi="仿宋" w:cs="仿宋_GB2312"/>
              </w:rPr>
              <w:t xml:space="preserve"> </w:t>
            </w:r>
            <w:r w:rsidRPr="00696643">
              <w:rPr>
                <w:rFonts w:ascii="仿宋" w:eastAsia="仿宋" w:hAnsi="仿宋" w:cs="仿宋_GB2312" w:hint="eastAsia"/>
              </w:rPr>
              <w:t>签名：</w:t>
            </w:r>
            <w:r w:rsidRPr="00696643">
              <w:rPr>
                <w:rFonts w:ascii="仿宋" w:eastAsia="仿宋" w:hAnsi="仿宋" w:cs="仿宋"/>
              </w:rPr>
              <w:t xml:space="preserve"> </w:t>
            </w:r>
          </w:p>
        </w:tc>
      </w:tr>
    </w:tbl>
    <w:p w:rsidR="0055122C" w:rsidRDefault="0055122C" w:rsidP="0055122C"/>
    <w:p w:rsidR="0055122C" w:rsidRDefault="0055122C" w:rsidP="00D06C0C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55122C" w:rsidSect="00D13FC0">
      <w:footerReference w:type="default" r:id="rId7"/>
      <w:pgSz w:w="11906" w:h="16838"/>
      <w:pgMar w:top="1701" w:right="1797" w:bottom="1588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C3" w:rsidRDefault="00107FC3" w:rsidP="002A5548">
      <w:r>
        <w:separator/>
      </w:r>
    </w:p>
  </w:endnote>
  <w:endnote w:type="continuationSeparator" w:id="0">
    <w:p w:rsidR="00107FC3" w:rsidRDefault="00107FC3" w:rsidP="002A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2063"/>
      <w:docPartObj>
        <w:docPartGallery w:val="Page Numbers (Bottom of Page)"/>
        <w:docPartUnique/>
      </w:docPartObj>
    </w:sdtPr>
    <w:sdtEndPr/>
    <w:sdtContent>
      <w:p w:rsidR="002A5548" w:rsidRDefault="00107FC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DE7" w:rsidRPr="00AC2DE7">
          <w:rPr>
            <w:noProof/>
            <w:lang w:val="zh-CN"/>
          </w:rPr>
          <w:t>-</w:t>
        </w:r>
        <w:r w:rsidR="00AC2DE7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2A5548" w:rsidRDefault="002A5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C3" w:rsidRDefault="00107FC3" w:rsidP="002A5548">
      <w:r>
        <w:separator/>
      </w:r>
    </w:p>
  </w:footnote>
  <w:footnote w:type="continuationSeparator" w:id="0">
    <w:p w:rsidR="00107FC3" w:rsidRDefault="00107FC3" w:rsidP="002A5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E3"/>
    <w:rsid w:val="000233D1"/>
    <w:rsid w:val="00026118"/>
    <w:rsid w:val="00026A8C"/>
    <w:rsid w:val="00027D8B"/>
    <w:rsid w:val="000329BC"/>
    <w:rsid w:val="000445D2"/>
    <w:rsid w:val="000459DB"/>
    <w:rsid w:val="000610D6"/>
    <w:rsid w:val="000660C1"/>
    <w:rsid w:val="00071BA3"/>
    <w:rsid w:val="000762CE"/>
    <w:rsid w:val="00097A8E"/>
    <w:rsid w:val="000A5859"/>
    <w:rsid w:val="000B1EFF"/>
    <w:rsid w:val="000B7972"/>
    <w:rsid w:val="000D3BEB"/>
    <w:rsid w:val="000E5200"/>
    <w:rsid w:val="000F1FB2"/>
    <w:rsid w:val="00107FC3"/>
    <w:rsid w:val="00117E96"/>
    <w:rsid w:val="001257AE"/>
    <w:rsid w:val="0013112C"/>
    <w:rsid w:val="00132F10"/>
    <w:rsid w:val="001410A0"/>
    <w:rsid w:val="001517D1"/>
    <w:rsid w:val="001554AF"/>
    <w:rsid w:val="00172CD5"/>
    <w:rsid w:val="0017450C"/>
    <w:rsid w:val="00177D61"/>
    <w:rsid w:val="0018245B"/>
    <w:rsid w:val="0018596F"/>
    <w:rsid w:val="001A1230"/>
    <w:rsid w:val="001A1EAC"/>
    <w:rsid w:val="001B2533"/>
    <w:rsid w:val="001B4902"/>
    <w:rsid w:val="001D70E6"/>
    <w:rsid w:val="001E43B2"/>
    <w:rsid w:val="001E5FBF"/>
    <w:rsid w:val="001F35AF"/>
    <w:rsid w:val="001F47AA"/>
    <w:rsid w:val="001F509F"/>
    <w:rsid w:val="0020394B"/>
    <w:rsid w:val="00206BC7"/>
    <w:rsid w:val="0022017F"/>
    <w:rsid w:val="00223D3A"/>
    <w:rsid w:val="00226CFC"/>
    <w:rsid w:val="002333B6"/>
    <w:rsid w:val="002711C7"/>
    <w:rsid w:val="00272CD6"/>
    <w:rsid w:val="0027662D"/>
    <w:rsid w:val="00284181"/>
    <w:rsid w:val="002A0A65"/>
    <w:rsid w:val="002A5548"/>
    <w:rsid w:val="002B0D11"/>
    <w:rsid w:val="002B440C"/>
    <w:rsid w:val="002B5499"/>
    <w:rsid w:val="002C2860"/>
    <w:rsid w:val="0032018E"/>
    <w:rsid w:val="003303AB"/>
    <w:rsid w:val="003628A2"/>
    <w:rsid w:val="0037234B"/>
    <w:rsid w:val="00373D31"/>
    <w:rsid w:val="00374D7B"/>
    <w:rsid w:val="0039066D"/>
    <w:rsid w:val="003B0899"/>
    <w:rsid w:val="003B7352"/>
    <w:rsid w:val="003C0033"/>
    <w:rsid w:val="003C60D5"/>
    <w:rsid w:val="003E21C5"/>
    <w:rsid w:val="00402B19"/>
    <w:rsid w:val="00450AB7"/>
    <w:rsid w:val="0045321B"/>
    <w:rsid w:val="00457C7F"/>
    <w:rsid w:val="00461560"/>
    <w:rsid w:val="0047087C"/>
    <w:rsid w:val="00477638"/>
    <w:rsid w:val="0048482C"/>
    <w:rsid w:val="00487A3E"/>
    <w:rsid w:val="004A65F2"/>
    <w:rsid w:val="004B105D"/>
    <w:rsid w:val="004C0D50"/>
    <w:rsid w:val="004C263E"/>
    <w:rsid w:val="004C5CAB"/>
    <w:rsid w:val="004D329B"/>
    <w:rsid w:val="004E4BEF"/>
    <w:rsid w:val="004F1B56"/>
    <w:rsid w:val="00540EB7"/>
    <w:rsid w:val="005444C1"/>
    <w:rsid w:val="00546FBF"/>
    <w:rsid w:val="0055122C"/>
    <w:rsid w:val="005521E2"/>
    <w:rsid w:val="00554C3E"/>
    <w:rsid w:val="00573744"/>
    <w:rsid w:val="005738E3"/>
    <w:rsid w:val="005741B1"/>
    <w:rsid w:val="00591D0D"/>
    <w:rsid w:val="005B2316"/>
    <w:rsid w:val="005B3824"/>
    <w:rsid w:val="005C0043"/>
    <w:rsid w:val="005D73F1"/>
    <w:rsid w:val="005E06E8"/>
    <w:rsid w:val="005E09FB"/>
    <w:rsid w:val="005F7688"/>
    <w:rsid w:val="00611EDB"/>
    <w:rsid w:val="00620E6C"/>
    <w:rsid w:val="006260F7"/>
    <w:rsid w:val="00641F5A"/>
    <w:rsid w:val="00654C09"/>
    <w:rsid w:val="00657479"/>
    <w:rsid w:val="006A496F"/>
    <w:rsid w:val="006B258F"/>
    <w:rsid w:val="006B5209"/>
    <w:rsid w:val="006C2219"/>
    <w:rsid w:val="006E06B4"/>
    <w:rsid w:val="006E16A6"/>
    <w:rsid w:val="006E44EC"/>
    <w:rsid w:val="006F3886"/>
    <w:rsid w:val="0070014F"/>
    <w:rsid w:val="007023D9"/>
    <w:rsid w:val="007152F6"/>
    <w:rsid w:val="0075510C"/>
    <w:rsid w:val="00764CDC"/>
    <w:rsid w:val="00766F1C"/>
    <w:rsid w:val="00767913"/>
    <w:rsid w:val="00771812"/>
    <w:rsid w:val="00786187"/>
    <w:rsid w:val="00793E4A"/>
    <w:rsid w:val="007974A1"/>
    <w:rsid w:val="007A1952"/>
    <w:rsid w:val="007B4404"/>
    <w:rsid w:val="007D1BF1"/>
    <w:rsid w:val="007D62CC"/>
    <w:rsid w:val="007D6583"/>
    <w:rsid w:val="007D7A6B"/>
    <w:rsid w:val="00810C50"/>
    <w:rsid w:val="00817100"/>
    <w:rsid w:val="00840415"/>
    <w:rsid w:val="00874F2E"/>
    <w:rsid w:val="00884480"/>
    <w:rsid w:val="008A4C3A"/>
    <w:rsid w:val="008B0220"/>
    <w:rsid w:val="008C369D"/>
    <w:rsid w:val="008D76A1"/>
    <w:rsid w:val="008E49C0"/>
    <w:rsid w:val="008F3D11"/>
    <w:rsid w:val="008F71F9"/>
    <w:rsid w:val="00904073"/>
    <w:rsid w:val="00910B23"/>
    <w:rsid w:val="00922C69"/>
    <w:rsid w:val="00924550"/>
    <w:rsid w:val="0092536A"/>
    <w:rsid w:val="00932202"/>
    <w:rsid w:val="00935A71"/>
    <w:rsid w:val="00954677"/>
    <w:rsid w:val="009558C6"/>
    <w:rsid w:val="00971BF4"/>
    <w:rsid w:val="0098174C"/>
    <w:rsid w:val="009B43BA"/>
    <w:rsid w:val="009C3B68"/>
    <w:rsid w:val="009D0D1B"/>
    <w:rsid w:val="009D3C0F"/>
    <w:rsid w:val="009D3D83"/>
    <w:rsid w:val="009E0011"/>
    <w:rsid w:val="009E422E"/>
    <w:rsid w:val="009E680D"/>
    <w:rsid w:val="009F6149"/>
    <w:rsid w:val="00A01EBF"/>
    <w:rsid w:val="00A11047"/>
    <w:rsid w:val="00A1722E"/>
    <w:rsid w:val="00A22CF2"/>
    <w:rsid w:val="00A2725B"/>
    <w:rsid w:val="00A3149A"/>
    <w:rsid w:val="00A43193"/>
    <w:rsid w:val="00A5559A"/>
    <w:rsid w:val="00A7435F"/>
    <w:rsid w:val="00A94C13"/>
    <w:rsid w:val="00AC1475"/>
    <w:rsid w:val="00AC2DE7"/>
    <w:rsid w:val="00AC3396"/>
    <w:rsid w:val="00AD1650"/>
    <w:rsid w:val="00AF51CE"/>
    <w:rsid w:val="00B273CA"/>
    <w:rsid w:val="00B36436"/>
    <w:rsid w:val="00B43307"/>
    <w:rsid w:val="00BA427E"/>
    <w:rsid w:val="00BC2607"/>
    <w:rsid w:val="00BD4EFA"/>
    <w:rsid w:val="00BD6180"/>
    <w:rsid w:val="00BE0DB1"/>
    <w:rsid w:val="00BE4FB2"/>
    <w:rsid w:val="00BE6E56"/>
    <w:rsid w:val="00BF0D59"/>
    <w:rsid w:val="00BF6E9D"/>
    <w:rsid w:val="00C06E4A"/>
    <w:rsid w:val="00C1540E"/>
    <w:rsid w:val="00C4565F"/>
    <w:rsid w:val="00C50E31"/>
    <w:rsid w:val="00C551D0"/>
    <w:rsid w:val="00C6289B"/>
    <w:rsid w:val="00C639C8"/>
    <w:rsid w:val="00C641A0"/>
    <w:rsid w:val="00C73D74"/>
    <w:rsid w:val="00C760CD"/>
    <w:rsid w:val="00C9285B"/>
    <w:rsid w:val="00CE30E8"/>
    <w:rsid w:val="00CE4B10"/>
    <w:rsid w:val="00D04D04"/>
    <w:rsid w:val="00D06C0C"/>
    <w:rsid w:val="00D13FC0"/>
    <w:rsid w:val="00D47BD8"/>
    <w:rsid w:val="00D65326"/>
    <w:rsid w:val="00D7647B"/>
    <w:rsid w:val="00D819F4"/>
    <w:rsid w:val="00D9255D"/>
    <w:rsid w:val="00D958BC"/>
    <w:rsid w:val="00DA0CCB"/>
    <w:rsid w:val="00DB072A"/>
    <w:rsid w:val="00DC1AB6"/>
    <w:rsid w:val="00DC3F7F"/>
    <w:rsid w:val="00DC5918"/>
    <w:rsid w:val="00DC5D71"/>
    <w:rsid w:val="00DD2658"/>
    <w:rsid w:val="00DD55D6"/>
    <w:rsid w:val="00DE6D80"/>
    <w:rsid w:val="00E47A5B"/>
    <w:rsid w:val="00E52CA8"/>
    <w:rsid w:val="00E536A1"/>
    <w:rsid w:val="00E704C3"/>
    <w:rsid w:val="00E814F1"/>
    <w:rsid w:val="00E832CA"/>
    <w:rsid w:val="00E84145"/>
    <w:rsid w:val="00EA15B0"/>
    <w:rsid w:val="00ED16D5"/>
    <w:rsid w:val="00ED1B49"/>
    <w:rsid w:val="00ED27D0"/>
    <w:rsid w:val="00EF7CE4"/>
    <w:rsid w:val="00F158D8"/>
    <w:rsid w:val="00F41918"/>
    <w:rsid w:val="00F42BE2"/>
    <w:rsid w:val="00F556EF"/>
    <w:rsid w:val="00F56E63"/>
    <w:rsid w:val="00F74705"/>
    <w:rsid w:val="00F83ED9"/>
    <w:rsid w:val="00F8444E"/>
    <w:rsid w:val="00F90509"/>
    <w:rsid w:val="00FA7AE6"/>
    <w:rsid w:val="00FB0AA0"/>
    <w:rsid w:val="00FB3C07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6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5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55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548"/>
    <w:rPr>
      <w:sz w:val="18"/>
      <w:szCs w:val="18"/>
    </w:rPr>
  </w:style>
  <w:style w:type="paragraph" w:styleId="a6">
    <w:name w:val="List Paragraph"/>
    <w:basedOn w:val="a"/>
    <w:uiPriority w:val="34"/>
    <w:qFormat/>
    <w:rsid w:val="00C06E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66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5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A55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548"/>
    <w:rPr>
      <w:sz w:val="18"/>
      <w:szCs w:val="18"/>
    </w:rPr>
  </w:style>
  <w:style w:type="paragraph" w:styleId="a6">
    <w:name w:val="List Paragraph"/>
    <w:basedOn w:val="a"/>
    <w:uiPriority w:val="34"/>
    <w:qFormat/>
    <w:rsid w:val="00C06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Zyl.</dc:creator>
  <cp:lastModifiedBy>PC</cp:lastModifiedBy>
  <cp:revision>2</cp:revision>
  <cp:lastPrinted>2019-07-29T00:55:00Z</cp:lastPrinted>
  <dcterms:created xsi:type="dcterms:W3CDTF">2019-08-12T09:31:00Z</dcterms:created>
  <dcterms:modified xsi:type="dcterms:W3CDTF">2019-08-12T09:31:00Z</dcterms:modified>
</cp:coreProperties>
</file>