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400" w:type="dxa"/>
        <w:tblCellSpacing w:w="7" w:type="dxa"/>
        <w:tblLayout w:type="fixed"/>
        <w:tblLook w:val="0420" w:firstRow="1" w:lastRow="0" w:firstColumn="0" w:lastColumn="0" w:noHBand="0" w:noVBand="1"/>
      </w:tblPr>
      <w:tblGrid>
        <w:gridCol w:w="773"/>
        <w:gridCol w:w="5389"/>
        <w:gridCol w:w="2733"/>
        <w:gridCol w:w="2180"/>
        <w:gridCol w:w="3325"/>
      </w:tblGrid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办公电话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Cs w:val="21"/>
              </w:rPr>
              <w:t>邮箱</w:t>
            </w:r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马克思主义学院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郑桂君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023-68367375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5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zfbg@swu.edu.cn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政治与公共管理学院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刘红杰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023-68252304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6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195814109@qq.com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经济管理学院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胡华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023-68251299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7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317684131@qq.com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4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法学院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刘芳佳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023-68251427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8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fangjia1202@163.com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文化与社会发展学院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尚伦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023-68253547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9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shanglun@swu.edu.cn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6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教育学部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胡琴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023-68253695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0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438665516@qq.com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7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心理学部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卜越威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023-68252983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1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29338512@qq.com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8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体育学院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王远林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023-68252345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2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479210125@qq.com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9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文学院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刘振宇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023-68252310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3" w:tgtFrame="http://www.edu.cn/jiao_shi_pin_dao/gediqu/xinan/chongqing/201609/_blank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wxylzy@qq.com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外国语学院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陈丽为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023-68252315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4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793172707@qq.com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新闻传媒学院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李科莹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023-68367703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5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1173631151@qq.com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音乐学院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王玉林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023-68253183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6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2650578610@qq.com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美术学院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赵竹娟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023-68252340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7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1049867096@qq.com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历史文化学院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民族学院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肖世洪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023-68252320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8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727538646@qq.com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数学与统计学院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畅敏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023-68254829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19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lucy911@swu.edu.cn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物理科学与技术学院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龙薇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023-68252355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0" w:tgtFrame="http://www.edu.cn/jiao_shi_pin_dao/gediqu/xinan/chongqing/201609/_blank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wlxbgs@swu.edu.cn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电子信息工程学院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高渤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023-68250394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1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swugaobo@163.com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化学化工学院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孙立元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023-68367675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2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sunly592@swu.edu.cn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生命科学学院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刘文明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023-68252365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3" w:tgtFrame="http://www.edu.cn/jiao_shi_pin_dao/gediqu/xinan/chongqing/201609/_blank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lwm1981@swu.edu.cn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地理科学学院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陈晓红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023-68253912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4" w:tgtFrame="http://www.edu.cn/jiao_shi_pin_dao/gediqu/xinan/chongqing/201609/_blank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dlkxxy@swu.edu.cn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材料与能源学部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潘欣欣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023-68254376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5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xxp1982@swu.edu.cn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资源环境学院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练彩霞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023-68251249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Pr="00415999" w:rsidRDefault="00415999">
            <w:pPr>
              <w:widowControl/>
              <w:jc w:val="center"/>
              <w:rPr>
                <w:rStyle w:val="a4"/>
                <w:color w:val="CC3300"/>
                <w:u w:val="none"/>
              </w:rPr>
            </w:pPr>
            <w:r w:rsidRPr="00415999">
              <w:rPr>
                <w:rStyle w:val="a4"/>
                <w:rFonts w:ascii="Arial" w:hAnsi="Arial" w:cs="Arial"/>
                <w:color w:val="CC3300"/>
                <w:szCs w:val="21"/>
                <w:u w:val="none"/>
              </w:rPr>
              <w:t>liancaixia@swu.edu.cn</w:t>
            </w:r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lastRenderedPageBreak/>
              <w:t>23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计算机与信息科学学院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软件学院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梁华珍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023-68252352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6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huazhen@swu.edu.cn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工程技术学院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李守太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023-68251265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7" w:tgtFrame="http://www.edu.cn/jiao_shi_pin_dao/gediqu/xinan/chongqing/201609/_blank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744263216@qq.com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生物技术学院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颜红梅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023-68250191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8" w:tgtFrame="http://www.edu.cn/jiao_shi_pin_dao/gediqu/xinan/chongqing/201609/_blank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416023553@qq.com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纺织服装学院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孙胜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023-68251228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29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shengsun@swu.edu.cn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食品科学学院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粟辉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023-68251298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0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suhui@swu.edu.cn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园艺园林学院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李泽阳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023-68251274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1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lizeyang@swu.edu.cn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农学与生物科技学院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金梦阳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023-68251264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2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jinmy@126.com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植物保护学院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周苑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023-68251269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3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zhibaozy@swu.edu.cn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动物科技学院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周刚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023-68251196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4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swu005@163.com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 w:rsidP="00CA44B8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药学院</w:t>
            </w:r>
            <w:r w:rsidR="00CA44B8">
              <w:rPr>
                <w:rFonts w:ascii="Arial" w:hAnsi="Arial" w:cs="Arial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中医药学院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罗音久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023-68251048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5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lyj9817@163.com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荣昌校区（商贸学院、动物科技学院）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何明茂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023-46751514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6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1145726171@qq.com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柑桔研究所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刘蕾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023-68349707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 w:rsidRPr="00415999">
              <w:rPr>
                <w:rFonts w:ascii="Arial" w:hAnsi="Arial" w:cs="Arial"/>
                <w:color w:val="CC3300"/>
                <w:kern w:val="0"/>
                <w:szCs w:val="21"/>
              </w:rPr>
              <w:t>2732540084@qq.com</w:t>
            </w:r>
          </w:p>
        </w:tc>
      </w:tr>
      <w:tr w:rsidR="00CA44B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CA44B8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CA44B8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人工智能学院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CA44B8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王嘉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511B51"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023-68250162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8" w:rsidRDefault="00511B51">
            <w:pPr>
              <w:widowControl/>
              <w:jc w:val="center"/>
              <w:rPr>
                <w:rFonts w:ascii="Arial" w:hAnsi="Arial" w:cs="Arial"/>
                <w:color w:val="CC3300"/>
                <w:kern w:val="0"/>
                <w:szCs w:val="21"/>
              </w:rPr>
            </w:pPr>
            <w:r w:rsidRPr="00511B51">
              <w:rPr>
                <w:rFonts w:ascii="Arial" w:hAnsi="Arial" w:cs="Arial"/>
                <w:color w:val="CC3300"/>
                <w:kern w:val="0"/>
                <w:szCs w:val="21"/>
              </w:rPr>
              <w:t>362914010</w:t>
            </w:r>
            <w:r>
              <w:rPr>
                <w:rFonts w:ascii="Arial" w:hAnsi="Arial" w:cs="Arial"/>
                <w:color w:val="CC3300"/>
                <w:kern w:val="0"/>
                <w:szCs w:val="21"/>
              </w:rPr>
              <w:t>@</w:t>
            </w:r>
            <w:r>
              <w:rPr>
                <w:rFonts w:ascii="Arial" w:hAnsi="Arial" w:cs="Arial" w:hint="eastAsia"/>
                <w:color w:val="CC3300"/>
                <w:kern w:val="0"/>
                <w:szCs w:val="21"/>
              </w:rPr>
              <w:t>qq.com</w:t>
            </w:r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CA44B8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36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生物技术中心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阎星颖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023-68251883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7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yxingying@swu.edu.cn</w:t>
              </w:r>
            </w:hyperlink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CA44B8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37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家蚕基因组生物学国家重点实验室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/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蚕学与系统生物学研究所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常怀普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023-68251683</w:t>
            </w:r>
          </w:p>
        </w:tc>
        <w:bookmarkStart w:id="0" w:name="_GoBack"/>
        <w:bookmarkEnd w:id="0"/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fldChar w:fldCharType="begin"/>
            </w:r>
            <w:r>
              <w:instrText xml:space="preserve"> HYPERLINK "http://zpjob.acabridge.cn/www/smail/send/?title=WECHAT_EMPTY_TITLE&amp;to=chp1981@swu.edu.cn" \t "http://www.edu.cn/jiao_shi_pin_dao/gediqu/xinan/chongqing/201609/_blank" </w:instrText>
            </w:r>
            <w:r>
              <w:fldChar w:fldCharType="separate"/>
            </w:r>
            <w:r w:rsidR="00511B51">
              <w:rPr>
                <w:rStyle w:val="a4"/>
                <w:rFonts w:ascii="Arial" w:hAnsi="Arial" w:cs="Arial"/>
                <w:color w:val="CC3300"/>
                <w:szCs w:val="21"/>
                <w:u w:val="none"/>
              </w:rPr>
              <w:t>chp1981@swu.edu.cn</w:t>
            </w:r>
            <w:r>
              <w:rPr>
                <w:rStyle w:val="a4"/>
                <w:rFonts w:ascii="Arial" w:hAnsi="Arial" w:cs="Arial"/>
                <w:color w:val="CC3300"/>
                <w:szCs w:val="21"/>
                <w:u w:val="none"/>
              </w:rPr>
              <w:fldChar w:fldCharType="end"/>
            </w:r>
          </w:p>
        </w:tc>
      </w:tr>
      <w:tr w:rsidR="00467AF8">
        <w:trPr>
          <w:tblCellSpacing w:w="7" w:type="dxa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CA44B8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前沿交叉学科研究院生物学研究中心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陈玉琳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511B51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023-68251683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F8" w:rsidRDefault="00415999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</w:rPr>
            </w:pPr>
            <w:hyperlink r:id="rId38" w:tgtFrame="http://www.edu.cn/jiao_shi_pin_dao/gediqu/xinan/chongqing/201609/_blank" w:history="1">
              <w:r w:rsidR="00511B51">
                <w:rPr>
                  <w:rStyle w:val="a4"/>
                  <w:rFonts w:ascii="Arial" w:hAnsi="Arial" w:cs="Arial"/>
                  <w:color w:val="CC3300"/>
                  <w:szCs w:val="21"/>
                  <w:u w:val="none"/>
                </w:rPr>
                <w:t>chenyulincc@swu.edu.cn</w:t>
              </w:r>
            </w:hyperlink>
          </w:p>
        </w:tc>
      </w:tr>
    </w:tbl>
    <w:p w:rsidR="00467AF8" w:rsidRDefault="00467AF8"/>
    <w:sectPr w:rsidR="00467A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F8"/>
    <w:rsid w:val="00415999"/>
    <w:rsid w:val="00467AF8"/>
    <w:rsid w:val="00511B51"/>
    <w:rsid w:val="00CA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52E6A9-1229-4C83-AE2F-2AA1E7E9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pjob.acabridge.cn/www/smail/send/?title=WECHAT_EMPTY_TITLE&amp;to=wxylzy@qq.com" TargetMode="External"/><Relationship Id="rId18" Type="http://schemas.openxmlformats.org/officeDocument/2006/relationships/hyperlink" Target="http://zpjob.acabridge.cn/www/smail/send/?title=WECHAT_EMPTY_TITLE&amp;to=727538646@qq.com" TargetMode="External"/><Relationship Id="rId26" Type="http://schemas.openxmlformats.org/officeDocument/2006/relationships/hyperlink" Target="http://zpjob.acabridge.cn/www/smail/send/?title=WECHAT_EMPTY_TITLE&amp;to=huazhen@swu.edu.c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zpjob.acabridge.cn/www/smail/send/?title=WECHAT_EMPTY_TITLE&amp;to=swugaobo@163.com" TargetMode="External"/><Relationship Id="rId34" Type="http://schemas.openxmlformats.org/officeDocument/2006/relationships/hyperlink" Target="http://zpjob.acabridge.cn/www/smail/send/?title=WECHAT_EMPTY_TITLE&amp;to=swu005@163.com" TargetMode="External"/><Relationship Id="rId7" Type="http://schemas.openxmlformats.org/officeDocument/2006/relationships/hyperlink" Target="http://zpjob.acabridge.cn/www/smail/send/?title=WECHAT_EMPTY_TITLE&amp;to=317684131@qq.com" TargetMode="External"/><Relationship Id="rId12" Type="http://schemas.openxmlformats.org/officeDocument/2006/relationships/hyperlink" Target="http://zpjob.acabridge.cn/www/smail/send/?title=WECHAT_EMPTY_TITLE&amp;to=479210125@qq.com" TargetMode="External"/><Relationship Id="rId17" Type="http://schemas.openxmlformats.org/officeDocument/2006/relationships/hyperlink" Target="http://zpjob.acabridge.cn/www/smail/send/?title=WECHAT_EMPTY_TITLE&amp;to=1049867096@qq.com" TargetMode="External"/><Relationship Id="rId25" Type="http://schemas.openxmlformats.org/officeDocument/2006/relationships/hyperlink" Target="http://zpjob.acabridge.cn/www/smail/send/?title=WECHAT_EMPTY_TITLE&amp;to=xxp1982@swu.edu.cn" TargetMode="External"/><Relationship Id="rId33" Type="http://schemas.openxmlformats.org/officeDocument/2006/relationships/hyperlink" Target="http://zpjob.acabridge.cn/www/smail/send/?title=WECHAT_EMPTY_TITLE&amp;to=zhibaozy@swu.edu.cn" TargetMode="External"/><Relationship Id="rId38" Type="http://schemas.openxmlformats.org/officeDocument/2006/relationships/hyperlink" Target="http://zpjob.acabridge.cn/www/smail/send/?title=WECHAT_EMPTY_TITLE&amp;to=chenyulincc@swu.edu.cn" TargetMode="External"/><Relationship Id="rId2" Type="http://schemas.openxmlformats.org/officeDocument/2006/relationships/styles" Target="styles.xml"/><Relationship Id="rId16" Type="http://schemas.openxmlformats.org/officeDocument/2006/relationships/hyperlink" Target="http://zpjob.acabridge.cn/www/smail/send/?title=WECHAT_EMPTY_TITLE&amp;to=2650578610@qq.com" TargetMode="External"/><Relationship Id="rId20" Type="http://schemas.openxmlformats.org/officeDocument/2006/relationships/hyperlink" Target="http://zpjob.acabridge.cn/www/smail/send/?title=WECHAT_EMPTY_TITLE&amp;to=wlxbgs@swu.edu.cn" TargetMode="External"/><Relationship Id="rId29" Type="http://schemas.openxmlformats.org/officeDocument/2006/relationships/hyperlink" Target="http://zpjob.acabridge.cn/www/smail/send/?title=WECHAT_EMPTY_TITLE&amp;to=shengsun@swu.edu.c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pjob.acabridge.cn/www/smail/send/?title=WECHAT_EMPTY_TITLE&amp;to=195814109@qq.com" TargetMode="External"/><Relationship Id="rId11" Type="http://schemas.openxmlformats.org/officeDocument/2006/relationships/hyperlink" Target="http://zpjob.acabridge.cn/www/smail/send/?title=WECHAT_EMPTY_TITLE&amp;to=29338512@qq.com" TargetMode="External"/><Relationship Id="rId24" Type="http://schemas.openxmlformats.org/officeDocument/2006/relationships/hyperlink" Target="http://zpjob.acabridge.cn/www/smail/send/?title=WECHAT_EMPTY_TITLE&amp;to=dlkxxy@swu.edu.cn" TargetMode="External"/><Relationship Id="rId32" Type="http://schemas.openxmlformats.org/officeDocument/2006/relationships/hyperlink" Target="http://zpjob.acabridge.cn/www/smail/send/?title=WECHAT_EMPTY_TITLE&amp;to=jinmy@126.com" TargetMode="External"/><Relationship Id="rId37" Type="http://schemas.openxmlformats.org/officeDocument/2006/relationships/hyperlink" Target="http://zpjob.acabridge.cn/www/smail/send/?title=WECHAT_EMPTY_TITLE&amp;to=yxingying@swu.edu.cn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zpjob.acabridge.cn/www/smail/send/?title=WECHAT_EMPTY_TITLE&amp;to=zfbg@swu.edu.cn" TargetMode="External"/><Relationship Id="rId15" Type="http://schemas.openxmlformats.org/officeDocument/2006/relationships/hyperlink" Target="http://zpjob.acabridge.cn/www/smail/send/?title=WECHAT_EMPTY_TITLE&amp;to=1173631151@qq.com" TargetMode="External"/><Relationship Id="rId23" Type="http://schemas.openxmlformats.org/officeDocument/2006/relationships/hyperlink" Target="http://zpjob.acabridge.cn/www/smail/send/?title=WECHAT_EMPTY_TITLE&amp;to=lwm1981@swu.edu.cn" TargetMode="External"/><Relationship Id="rId28" Type="http://schemas.openxmlformats.org/officeDocument/2006/relationships/hyperlink" Target="http://zpjob.acabridge.cn/www/smail/send/?title=WECHAT_EMPTY_TITLE&amp;to=416023553@qq.com" TargetMode="External"/><Relationship Id="rId36" Type="http://schemas.openxmlformats.org/officeDocument/2006/relationships/hyperlink" Target="http://zpjob.acabridge.cn/www/smail/send/?title=WECHAT_EMPTY_TITLE&amp;to=1145726171@qq.com" TargetMode="External"/><Relationship Id="rId10" Type="http://schemas.openxmlformats.org/officeDocument/2006/relationships/hyperlink" Target="http://zpjob.acabridge.cn/www/smail/send/?title=WECHAT_EMPTY_TITLE&amp;to=438665516@qq.com" TargetMode="External"/><Relationship Id="rId19" Type="http://schemas.openxmlformats.org/officeDocument/2006/relationships/hyperlink" Target="http://zpjob.acabridge.cn/www/smail/send/?title=WECHAT_EMPTY_TITLE&amp;to=lucy911@swu.edu.cn" TargetMode="External"/><Relationship Id="rId31" Type="http://schemas.openxmlformats.org/officeDocument/2006/relationships/hyperlink" Target="http://zpjob.acabridge.cn/www/smail/send/?title=WECHAT_EMPTY_TITLE&amp;to=lizeyang@sw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pjob.acabridge.cn/www/smail/send/?title=WECHAT_EMPTY_TITLE&amp;to=shanglun@swu.edu.cn" TargetMode="External"/><Relationship Id="rId14" Type="http://schemas.openxmlformats.org/officeDocument/2006/relationships/hyperlink" Target="http://zpjob.acabridge.cn/www/smail/send/?title=WECHAT_EMPTY_TITLE&amp;to=793172707@qq.com" TargetMode="External"/><Relationship Id="rId22" Type="http://schemas.openxmlformats.org/officeDocument/2006/relationships/hyperlink" Target="http://zpjob.acabridge.cn/www/smail/send/?title=WECHAT_EMPTY_TITLE&amp;to=sunly592@swu.edu.cn" TargetMode="External"/><Relationship Id="rId27" Type="http://schemas.openxmlformats.org/officeDocument/2006/relationships/hyperlink" Target="http://zpjob.acabridge.cn/www/smail/send/?title=WECHAT_EMPTY_TITLE&amp;to=744263216@qq.com" TargetMode="External"/><Relationship Id="rId30" Type="http://schemas.openxmlformats.org/officeDocument/2006/relationships/hyperlink" Target="http://zpjob.acabridge.cn/www/smail/send/?title=WECHAT_EMPTY_TITLE&amp;to=suhui@swu.edu.cn" TargetMode="External"/><Relationship Id="rId35" Type="http://schemas.openxmlformats.org/officeDocument/2006/relationships/hyperlink" Target="http://zpjob.acabridge.cn/www/smail/send/?title=WECHAT_EMPTY_TITLE&amp;to=lyj9817@163.com" TargetMode="External"/><Relationship Id="rId8" Type="http://schemas.openxmlformats.org/officeDocument/2006/relationships/hyperlink" Target="http://zpjob.acabridge.cn/www/smail/send/?title=WECHAT_EMPTY_TITLE&amp;to=fangjia1202@163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XQ ZHANG</cp:lastModifiedBy>
  <cp:revision>3</cp:revision>
  <dcterms:created xsi:type="dcterms:W3CDTF">2019-09-10T02:02:00Z</dcterms:created>
  <dcterms:modified xsi:type="dcterms:W3CDTF">2019-09-12T08:34:00Z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