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应聘登记表</w:t>
      </w:r>
    </w:p>
    <w:p>
      <w:pPr>
        <w:ind w:leftChars="-350" w:hanging="735" w:hangingChars="35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bookmarkStart w:id="0" w:name="_GoBack"/>
      <w:bookmarkEnd w:id="0"/>
      <w:r>
        <w:rPr>
          <w:rFonts w:hint="eastAsia" w:ascii="黑体" w:hAnsi="宋体" w:eastAsia="黑体"/>
          <w:b/>
          <w:szCs w:val="21"/>
          <w:u w:val="single"/>
          <w:lang w:eastAsia="zh-CN"/>
        </w:rPr>
        <w:t>高级技术主管</w:t>
      </w:r>
      <w:r>
        <w:rPr>
          <w:rFonts w:hint="eastAsia" w:ascii="黑体" w:eastAsia="黑体"/>
          <w:b/>
          <w:szCs w:val="21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    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02C"/>
    <w:rsid w:val="006A31BF"/>
    <w:rsid w:val="006A75CB"/>
    <w:rsid w:val="006B7135"/>
    <w:rsid w:val="006B758E"/>
    <w:rsid w:val="006C4240"/>
    <w:rsid w:val="006C5DC9"/>
    <w:rsid w:val="006E2CA5"/>
    <w:rsid w:val="00705732"/>
    <w:rsid w:val="007136DC"/>
    <w:rsid w:val="0072061F"/>
    <w:rsid w:val="00730AA5"/>
    <w:rsid w:val="0076500A"/>
    <w:rsid w:val="00773BB3"/>
    <w:rsid w:val="007879B2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B77BF"/>
    <w:rsid w:val="008C4053"/>
    <w:rsid w:val="00922246"/>
    <w:rsid w:val="009620EB"/>
    <w:rsid w:val="0096682D"/>
    <w:rsid w:val="00966F32"/>
    <w:rsid w:val="0097299B"/>
    <w:rsid w:val="009806C8"/>
    <w:rsid w:val="0099104C"/>
    <w:rsid w:val="009B0035"/>
    <w:rsid w:val="00A34ADE"/>
    <w:rsid w:val="00A47CCF"/>
    <w:rsid w:val="00A81C8E"/>
    <w:rsid w:val="00A8326B"/>
    <w:rsid w:val="00AA63D7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4D92DC2"/>
    <w:rsid w:val="5C5D3ECB"/>
    <w:rsid w:val="622D78AF"/>
    <w:rsid w:val="7B3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66</Words>
  <Characters>382</Characters>
  <Lines>3</Lines>
  <Paragraphs>1</Paragraphs>
  <TotalTime>10</TotalTime>
  <ScaleCrop>false</ScaleCrop>
  <LinksUpToDate>false</LinksUpToDate>
  <CharactersWithSpaces>447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2021-06-02T06:01:51Z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93510EBC58564C288BD4386E006BD121</vt:lpwstr>
  </property>
</Properties>
</file>