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  <w:bookmarkStart w:id="0" w:name="_GoBack"/>
      <w:bookmarkEnd w:id="0"/>
    </w:p>
    <w:p>
      <w:pPr>
        <w:ind w:leftChars="-350" w:hanging="735" w:hangingChars="350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eastAsia="黑体"/>
          <w:b/>
          <w:szCs w:val="21"/>
          <w:u w:val="single"/>
          <w:lang w:eastAsia="zh-CN"/>
        </w:rPr>
        <w:t>陕西</w:t>
      </w:r>
      <w:r>
        <w:rPr>
          <w:rFonts w:hint="eastAsia" w:ascii="黑体" w:eastAsia="黑体"/>
          <w:b/>
          <w:szCs w:val="21"/>
          <w:u w:val="single"/>
        </w:rPr>
        <w:t xml:space="preserve">记者站记者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120A0427"/>
    <w:rsid w:val="370C3396"/>
    <w:rsid w:val="3D236589"/>
    <w:rsid w:val="471652DA"/>
    <w:rsid w:val="4FF26F75"/>
    <w:rsid w:val="57E5153D"/>
    <w:rsid w:val="5C5D3ECB"/>
    <w:rsid w:val="622D78AF"/>
    <w:rsid w:val="64FB2983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26</TotalTime>
  <ScaleCrop>false</ScaleCrop>
  <LinksUpToDate>false</LinksUpToDate>
  <CharactersWithSpaces>452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2021-10-26T06:22:00Z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5C6AF16AE6A440F5B088BC3C79545408</vt:lpwstr>
  </property>
</Properties>
</file>