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jc w:val="right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hAnsi="宋体" w:eastAsia="黑体"/>
          <w:szCs w:val="21"/>
          <w:u w:val="single"/>
          <w:lang w:eastAsia="zh-CN"/>
        </w:rPr>
        <w:t>医学科学报</w:t>
      </w:r>
      <w:r>
        <w:rPr>
          <w:rFonts w:hint="eastAsia" w:ascii="黑体" w:hAnsi="宋体" w:eastAsia="黑体"/>
          <w:szCs w:val="21"/>
          <w:u w:val="single"/>
          <w:lang w:eastAsia="zh-CN"/>
        </w:rPr>
        <w:t>编辑</w:t>
      </w:r>
      <w:r>
        <w:rPr>
          <w:rFonts w:hint="eastAsia" w:ascii="黑体" w:eastAsia="黑体"/>
          <w:b/>
          <w:szCs w:val="21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报社官网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 xml:space="preserve">boss直聘 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微信公众号</w:t>
      </w:r>
      <w:r>
        <w:rPr>
          <w:rFonts w:hint="eastAsia" w:ascii="黑体" w:hAnsi="宋体" w:eastAsia="黑体"/>
          <w:szCs w:val="21"/>
          <w:lang w:val="en-US" w:eastAsia="zh-CN"/>
        </w:rPr>
        <w:sym w:font="Wingdings" w:char="00A8"/>
      </w:r>
      <w:r>
        <w:rPr>
          <w:rFonts w:hint="eastAsia" w:ascii="黑体" w:hAnsi="宋体" w:eastAsia="黑体"/>
          <w:szCs w:val="21"/>
          <w:lang w:val="en-US" w:eastAsia="zh-CN"/>
        </w:rPr>
        <w:t>其他网站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5"/>
        <w:gridCol w:w="193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3316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联系地址</w:t>
            </w:r>
          </w:p>
        </w:tc>
        <w:tc>
          <w:tcPr>
            <w:tcW w:w="5154" w:type="dxa"/>
            <w:gridSpan w:val="8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5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0F1B4DEB"/>
    <w:rsid w:val="120A0427"/>
    <w:rsid w:val="215779AC"/>
    <w:rsid w:val="370C3396"/>
    <w:rsid w:val="38D26F96"/>
    <w:rsid w:val="3D236589"/>
    <w:rsid w:val="471652DA"/>
    <w:rsid w:val="47CF1727"/>
    <w:rsid w:val="4FF26F75"/>
    <w:rsid w:val="57E5153D"/>
    <w:rsid w:val="5C5D3ECB"/>
    <w:rsid w:val="622D78AF"/>
    <w:rsid w:val="64FB2983"/>
    <w:rsid w:val="7D1F2E89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2022-01-04T07:02:09Z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5C6AF16AE6A440F5B088BC3C79545408</vt:lpwstr>
  </property>
</Properties>
</file>