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DC" w:rsidRDefault="001E27DC" w:rsidP="001E27DC">
      <w:pPr>
        <w:jc w:val="left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附件</w:t>
      </w:r>
      <w:r>
        <w:rPr>
          <w:rFonts w:ascii="黑体" w:eastAsia="黑体" w:hAnsi="黑体" w:cs="宋体" w:hint="eastAsia"/>
          <w:b/>
          <w:sz w:val="32"/>
          <w:szCs w:val="32"/>
        </w:rPr>
        <w:t>1</w:t>
      </w:r>
    </w:p>
    <w:p w:rsidR="00F13C6C" w:rsidRDefault="00FD4688">
      <w:pPr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中国科学院华南植物园</w:t>
      </w:r>
      <w:r w:rsidR="009B209A">
        <w:rPr>
          <w:rFonts w:ascii="黑体" w:eastAsia="黑体" w:hAnsi="黑体" w:cs="宋体" w:hint="eastAsia"/>
          <w:b/>
          <w:sz w:val="32"/>
          <w:szCs w:val="32"/>
        </w:rPr>
        <w:t>支撑岗位招聘信息表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696"/>
        <w:gridCol w:w="1418"/>
        <w:gridCol w:w="1335"/>
        <w:gridCol w:w="682"/>
        <w:gridCol w:w="2835"/>
        <w:gridCol w:w="1418"/>
        <w:gridCol w:w="2693"/>
        <w:gridCol w:w="2693"/>
      </w:tblGrid>
      <w:tr w:rsidR="00F13C6C" w:rsidTr="00F13176">
        <w:trPr>
          <w:trHeight w:val="270"/>
        </w:trPr>
        <w:tc>
          <w:tcPr>
            <w:tcW w:w="547" w:type="dxa"/>
            <w:vMerge w:val="restart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岗位类别与等级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岗位条件要求</w:t>
            </w:r>
          </w:p>
        </w:tc>
      </w:tr>
      <w:tr w:rsidR="00F13C6C" w:rsidTr="00F13176">
        <w:trPr>
          <w:trHeight w:val="270"/>
        </w:trPr>
        <w:tc>
          <w:tcPr>
            <w:tcW w:w="547" w:type="dxa"/>
            <w:vMerge/>
            <w:vAlign w:val="center"/>
          </w:tcPr>
          <w:p w:rsidR="00F13C6C" w:rsidRDefault="00F13C6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96" w:type="dxa"/>
            <w:vMerge/>
          </w:tcPr>
          <w:p w:rsidR="00F13C6C" w:rsidRDefault="00F13C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13C6C" w:rsidRDefault="00F13C6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13C6C" w:rsidRDefault="00F13C6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82" w:type="dxa"/>
            <w:vMerge/>
            <w:vAlign w:val="center"/>
          </w:tcPr>
          <w:p w:rsidR="00F13C6C" w:rsidRDefault="00F13C6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F13C6C" w:rsidRDefault="00F13C6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  <w:r w:rsidR="00F131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13C6C" w:rsidRDefault="009B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</w:tr>
      <w:tr w:rsidR="00F13176" w:rsidTr="00F13176">
        <w:trPr>
          <w:trHeight w:val="1020"/>
        </w:trPr>
        <w:tc>
          <w:tcPr>
            <w:tcW w:w="547" w:type="dxa"/>
            <w:shd w:val="clear" w:color="auto" w:fill="auto"/>
            <w:noWrap/>
            <w:vAlign w:val="center"/>
          </w:tcPr>
          <w:p w:rsidR="00F13176" w:rsidRDefault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 w:colFirst="3" w:colLast="3"/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176" w:rsidRDefault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13176" w:rsidRDefault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仪器研发与维护技术岗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3176" w:rsidRDefault="00F13176" w:rsidP="00700C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支撑岗</w:t>
            </w:r>
          </w:p>
          <w:p w:rsidR="00F13176" w:rsidRDefault="00F13176" w:rsidP="00700C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专技十二级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13176" w:rsidRDefault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76" w:rsidRDefault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参与新仪器设备研发；负责全园实验室的仪器仪表、机械设备等维修工作。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研究生学历/硕士及以上学位</w:t>
            </w:r>
          </w:p>
          <w:p w:rsidR="00F13176" w:rsidRDefault="00F13176" w:rsidP="00D0309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机械工程A0802、电气工程A0808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动手能力强，具有仪器仪表、机械设备等维修或新仪器设备研发经验的优先。</w:t>
            </w:r>
          </w:p>
        </w:tc>
      </w:tr>
      <w:bookmarkEnd w:id="0"/>
      <w:tr w:rsidR="00F13176" w:rsidTr="00F13176">
        <w:trPr>
          <w:trHeight w:val="1020"/>
        </w:trPr>
        <w:tc>
          <w:tcPr>
            <w:tcW w:w="547" w:type="dxa"/>
            <w:shd w:val="clear" w:color="auto" w:fill="auto"/>
            <w:noWrap/>
            <w:vAlign w:val="center"/>
          </w:tcPr>
          <w:p w:rsidR="00F13176" w:rsidRDefault="009354F2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176" w:rsidRDefault="009354F2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网络安全与信息化岗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支撑岗</w:t>
            </w:r>
          </w:p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专技十二级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负责单位信息化设备维护，参与推进单位信息管理系统工作，协助智慧植物园建设单位信息系统的管理，跟进信息化建设工作，负责信息系统“三员”相关工作等。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F13176" w:rsidRPr="002F22F9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计算机A0812、网络空间安全A0839、电子信息A0840 ；</w:t>
            </w:r>
            <w:r w:rsidR="005356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硕士专业不限，但本科专业需为计算机类B0809。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CET</w:t>
            </w: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六级及以上，有IT服务管理、网络安全、大数据分析与挖掘等相关经验；有独立开发数据管理APP或主持信息化相关项目管理者优先。</w:t>
            </w:r>
          </w:p>
        </w:tc>
      </w:tr>
      <w:tr w:rsidR="00F13176" w:rsidTr="00F13176">
        <w:trPr>
          <w:trHeight w:val="988"/>
        </w:trPr>
        <w:tc>
          <w:tcPr>
            <w:tcW w:w="547" w:type="dxa"/>
            <w:shd w:val="clear" w:color="auto" w:fill="auto"/>
            <w:noWrap/>
            <w:vAlign w:val="center"/>
          </w:tcPr>
          <w:p w:rsidR="00F13176" w:rsidRDefault="009354F2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176" w:rsidRDefault="00F13176" w:rsidP="009354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00</w:t>
            </w:r>
            <w:r w:rsidR="009354F2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智慧景区组长岗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支撑岗</w:t>
            </w:r>
          </w:p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专技十二级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1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负责智慧景区系统建设与管理、服务平台建设与运营推广；协助科普活动和旅游管理。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F13176" w:rsidRPr="002F22F9" w:rsidRDefault="00F13176" w:rsidP="00F1317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 w:rsidP="00535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计算机A0812、网络空间安全A0839、旅游管理A120203 ；</w:t>
            </w:r>
            <w:r w:rsidR="005356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硕士专业不限，但本科专业需为计算机类B0809。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具有计算机网络管理、智慧景区管理相关经历。</w:t>
            </w:r>
          </w:p>
        </w:tc>
      </w:tr>
      <w:tr w:rsidR="00F13176" w:rsidTr="00F13176">
        <w:trPr>
          <w:trHeight w:val="1616"/>
        </w:trPr>
        <w:tc>
          <w:tcPr>
            <w:tcW w:w="547" w:type="dxa"/>
            <w:shd w:val="clear" w:color="auto" w:fill="auto"/>
            <w:noWrap/>
            <w:vAlign w:val="center"/>
          </w:tcPr>
          <w:p w:rsidR="00F13176" w:rsidRDefault="009354F2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176" w:rsidRDefault="00F13176" w:rsidP="009354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00</w:t>
            </w:r>
            <w:r w:rsidR="009354F2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安全防护岗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支撑岗</w:t>
            </w:r>
          </w:p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专技十二级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76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负责鼎湖山保护区的森林防火、安全保卫等工作。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3176" w:rsidRPr="002F22F9" w:rsidRDefault="00F13176" w:rsidP="00F1317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/>
                <w:kern w:val="0"/>
                <w:sz w:val="24"/>
                <w:szCs w:val="24"/>
              </w:rPr>
              <w:t>生态学A0713、环境科学与工程A0830、林学A0912、地理学A0705；</w:t>
            </w:r>
          </w:p>
          <w:p w:rsidR="00F13176" w:rsidRPr="002F22F9" w:rsidRDefault="00535619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="00F13176" w:rsidRPr="002F22F9">
              <w:rPr>
                <w:rFonts w:ascii="宋体" w:eastAsia="宋体" w:hAnsi="宋体" w:cs="宋体"/>
                <w:kern w:val="0"/>
                <w:sz w:val="24"/>
                <w:szCs w:val="24"/>
              </w:rPr>
              <w:t>硕士专业不限，但本科专业需为公安学类B0306。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3176" w:rsidRPr="002F22F9" w:rsidRDefault="00F13176" w:rsidP="00F131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2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熟悉国家林业法律法规，具有较强组织协调和管理能力；具有安全生产、森林防火、应急救援等相关工作经历，熟悉鼎湖山者优先。</w:t>
            </w:r>
          </w:p>
        </w:tc>
      </w:tr>
    </w:tbl>
    <w:p w:rsidR="00F13C6C" w:rsidRDefault="00F13C6C" w:rsidP="00FD4688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sectPr w:rsidR="00F13C6C" w:rsidSect="00FD4688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26" w:rsidRDefault="00763B26" w:rsidP="002C3EDF">
      <w:r>
        <w:separator/>
      </w:r>
    </w:p>
  </w:endnote>
  <w:endnote w:type="continuationSeparator" w:id="0">
    <w:p w:rsidR="00763B26" w:rsidRDefault="00763B26" w:rsidP="002C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26" w:rsidRDefault="00763B26" w:rsidP="002C3EDF">
      <w:r>
        <w:separator/>
      </w:r>
    </w:p>
  </w:footnote>
  <w:footnote w:type="continuationSeparator" w:id="0">
    <w:p w:rsidR="00763B26" w:rsidRDefault="00763B26" w:rsidP="002C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YjRhN2E0NGQxMjYyY2I4M2IyODgyNGU4MWM0NzAifQ=="/>
  </w:docVars>
  <w:rsids>
    <w:rsidRoot w:val="00FE0B22"/>
    <w:rsid w:val="000027ED"/>
    <w:rsid w:val="00125FE5"/>
    <w:rsid w:val="00174882"/>
    <w:rsid w:val="001E27DC"/>
    <w:rsid w:val="002219F8"/>
    <w:rsid w:val="00233F07"/>
    <w:rsid w:val="00252294"/>
    <w:rsid w:val="002C3EDF"/>
    <w:rsid w:val="002E1A04"/>
    <w:rsid w:val="002F22F9"/>
    <w:rsid w:val="003F2653"/>
    <w:rsid w:val="00466B38"/>
    <w:rsid w:val="004A4B36"/>
    <w:rsid w:val="0053287A"/>
    <w:rsid w:val="00535619"/>
    <w:rsid w:val="0057605B"/>
    <w:rsid w:val="00600D0C"/>
    <w:rsid w:val="006324B2"/>
    <w:rsid w:val="00700C11"/>
    <w:rsid w:val="00726B12"/>
    <w:rsid w:val="00760434"/>
    <w:rsid w:val="00763B26"/>
    <w:rsid w:val="007D0178"/>
    <w:rsid w:val="00804D42"/>
    <w:rsid w:val="00815EAB"/>
    <w:rsid w:val="00850A6D"/>
    <w:rsid w:val="00873D48"/>
    <w:rsid w:val="00934EC7"/>
    <w:rsid w:val="009354F2"/>
    <w:rsid w:val="00967E07"/>
    <w:rsid w:val="009B209A"/>
    <w:rsid w:val="009D5C5E"/>
    <w:rsid w:val="00B2180C"/>
    <w:rsid w:val="00B533BA"/>
    <w:rsid w:val="00C6690F"/>
    <w:rsid w:val="00C73D8D"/>
    <w:rsid w:val="00D3759B"/>
    <w:rsid w:val="00DA4C76"/>
    <w:rsid w:val="00E704FB"/>
    <w:rsid w:val="00EC0D3D"/>
    <w:rsid w:val="00F13176"/>
    <w:rsid w:val="00F13C6C"/>
    <w:rsid w:val="00F61EF1"/>
    <w:rsid w:val="00FA7DA1"/>
    <w:rsid w:val="00FD4688"/>
    <w:rsid w:val="00FE0B22"/>
    <w:rsid w:val="6A4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D2DE47-2EC0-45C8-882A-9D92AD71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cp:lastPrinted>2024-03-21T08:57:00Z</cp:lastPrinted>
  <dcterms:created xsi:type="dcterms:W3CDTF">2024-03-22T06:41:00Z</dcterms:created>
  <dcterms:modified xsi:type="dcterms:W3CDTF">2024-03-22T06:47:00Z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1DAFD6EE48D44CCC9DD3B0CF3C08ECE1_12</vt:lpwstr>
  </property>
</Properties>
</file>