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E1F" w:rsidRPr="00A34D73" w:rsidRDefault="00746E1F" w:rsidP="00746E1F">
      <w:pPr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</w:p>
    <w:p w:rsidR="00746E1F" w:rsidRPr="00A34D73" w:rsidRDefault="0004282B" w:rsidP="00464F8D">
      <w:pPr>
        <w:snapToGrid w:val="0"/>
        <w:spacing w:beforeLines="50" w:before="120" w:afterLines="50" w:after="120" w:line="300" w:lineRule="atLeast"/>
        <w:ind w:firstLineChars="98" w:firstLine="354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b/>
          <w:bCs/>
          <w:kern w:val="0"/>
          <w:sz w:val="36"/>
          <w:szCs w:val="36"/>
        </w:rPr>
        <w:t>国家生物信息中心</w:t>
      </w:r>
      <w:bookmarkStart w:id="0" w:name="_GoBack"/>
      <w:bookmarkEnd w:id="0"/>
      <w:r w:rsidR="00746E1F" w:rsidRPr="00A34D73">
        <w:rPr>
          <w:rFonts w:ascii="Times New Roman" w:hAnsi="Times New Roman"/>
          <w:b/>
          <w:bCs/>
          <w:kern w:val="0"/>
          <w:sz w:val="36"/>
          <w:szCs w:val="36"/>
        </w:rPr>
        <w:t>岗位竞聘申请表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64"/>
        <w:gridCol w:w="206"/>
        <w:gridCol w:w="491"/>
        <w:gridCol w:w="482"/>
        <w:gridCol w:w="720"/>
        <w:gridCol w:w="899"/>
        <w:gridCol w:w="1171"/>
        <w:gridCol w:w="133"/>
        <w:gridCol w:w="1061"/>
        <w:gridCol w:w="434"/>
        <w:gridCol w:w="466"/>
        <w:gridCol w:w="1275"/>
        <w:gridCol w:w="1538"/>
        <w:gridCol w:w="122"/>
      </w:tblGrid>
      <w:tr w:rsidR="00746E1F" w:rsidRPr="00A34D73" w:rsidTr="00464F8D">
        <w:trPr>
          <w:cantSplit/>
          <w:trHeight w:val="619"/>
          <w:jc w:val="center"/>
        </w:trPr>
        <w:tc>
          <w:tcPr>
            <w:tcW w:w="715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99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日期</w:t>
            </w:r>
          </w:p>
        </w:tc>
        <w:tc>
          <w:tcPr>
            <w:tcW w:w="1194" w:type="dxa"/>
            <w:gridSpan w:val="2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:rsidR="00746E1F" w:rsidRPr="00A34D73" w:rsidRDefault="00E25BB4" w:rsidP="00E25BB4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个人电子版照片（必填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，彩色免冠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746E1F" w:rsidRPr="00A34D73" w:rsidTr="00464F8D">
        <w:trPr>
          <w:cantSplit/>
          <w:trHeight w:val="599"/>
          <w:jc w:val="center"/>
        </w:trPr>
        <w:tc>
          <w:tcPr>
            <w:tcW w:w="715" w:type="dxa"/>
            <w:vAlign w:val="center"/>
          </w:tcPr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899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194" w:type="dxa"/>
            <w:gridSpan w:val="2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46E1F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婚育情况</w:t>
            </w:r>
          </w:p>
        </w:tc>
        <w:tc>
          <w:tcPr>
            <w:tcW w:w="1275" w:type="dxa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46E1F" w:rsidRPr="00A34D73" w:rsidRDefault="00746E1F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B4" w:rsidRPr="00A34D73" w:rsidTr="00464F8D">
        <w:trPr>
          <w:cantSplit/>
          <w:trHeight w:val="675"/>
          <w:jc w:val="center"/>
        </w:trPr>
        <w:tc>
          <w:tcPr>
            <w:tcW w:w="1476" w:type="dxa"/>
            <w:gridSpan w:val="4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熟悉何种外语及等级</w:t>
            </w:r>
          </w:p>
        </w:tc>
        <w:tc>
          <w:tcPr>
            <w:tcW w:w="2101" w:type="dxa"/>
            <w:gridSpan w:val="3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户口所在地</w:t>
            </w:r>
          </w:p>
        </w:tc>
        <w:tc>
          <w:tcPr>
            <w:tcW w:w="3369" w:type="dxa"/>
            <w:gridSpan w:val="5"/>
            <w:vAlign w:val="center"/>
          </w:tcPr>
          <w:p w:rsidR="00E25BB4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E25BB4" w:rsidRPr="00A34D73" w:rsidRDefault="00E25BB4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75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毕业</w:t>
            </w:r>
            <w:r w:rsidR="00A60436"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、专业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及时间</w:t>
            </w:r>
          </w:p>
        </w:tc>
        <w:tc>
          <w:tcPr>
            <w:tcW w:w="6641" w:type="dxa"/>
            <w:gridSpan w:val="9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46E1F" w:rsidRPr="00A34D73" w:rsidRDefault="00746E1F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trHeight w:val="608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现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工作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单位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及职务</w:t>
            </w:r>
          </w:p>
        </w:tc>
        <w:tc>
          <w:tcPr>
            <w:tcW w:w="8301" w:type="dxa"/>
            <w:gridSpan w:val="11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58"/>
          <w:jc w:val="center"/>
        </w:trPr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:rsidR="00746E1F" w:rsidRPr="00A34D73" w:rsidRDefault="00746E1F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有何专长</w:t>
            </w:r>
          </w:p>
        </w:tc>
        <w:tc>
          <w:tcPr>
            <w:tcW w:w="8301" w:type="dxa"/>
            <w:gridSpan w:val="11"/>
            <w:tcBorders>
              <w:bottom w:val="single" w:sz="4" w:space="0" w:color="auto"/>
            </w:tcBorders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16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竞聘岗位</w:t>
            </w:r>
          </w:p>
        </w:tc>
        <w:tc>
          <w:tcPr>
            <w:tcW w:w="8301" w:type="dxa"/>
            <w:gridSpan w:val="11"/>
            <w:vAlign w:val="center"/>
          </w:tcPr>
          <w:p w:rsidR="00746E1F" w:rsidRPr="00A34D73" w:rsidRDefault="00746E1F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B4" w:rsidRPr="00A34D73" w:rsidTr="00464F8D">
        <w:trPr>
          <w:cantSplit/>
          <w:trHeight w:val="689"/>
          <w:jc w:val="center"/>
        </w:trPr>
        <w:tc>
          <w:tcPr>
            <w:tcW w:w="1476" w:type="dxa"/>
            <w:gridSpan w:val="4"/>
            <w:vAlign w:val="center"/>
          </w:tcPr>
          <w:p w:rsidR="00E25BB4" w:rsidRPr="00A34D73" w:rsidRDefault="00E25BB4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3405" w:type="dxa"/>
            <w:gridSpan w:val="5"/>
            <w:vAlign w:val="center"/>
          </w:tcPr>
          <w:p w:rsidR="00E25BB4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E25BB4" w:rsidRPr="00A34D73" w:rsidRDefault="00E25BB4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3401" w:type="dxa"/>
            <w:gridSpan w:val="4"/>
            <w:vAlign w:val="center"/>
          </w:tcPr>
          <w:p w:rsidR="00E25BB4" w:rsidRPr="00A34D73" w:rsidRDefault="00E25BB4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3863"/>
          <w:jc w:val="center"/>
        </w:trPr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746E1F" w:rsidRPr="00A34D73" w:rsidRDefault="004C4F03" w:rsidP="00E25B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教育</w:t>
            </w:r>
            <w:r w:rsidR="00746E1F" w:rsidRPr="00A34D73">
              <w:rPr>
                <w:rFonts w:ascii="Times New Roman" w:hAnsi="Times New Roman"/>
                <w:sz w:val="24"/>
                <w:szCs w:val="24"/>
              </w:rPr>
              <w:t>经历</w:t>
            </w:r>
          </w:p>
        </w:tc>
        <w:tc>
          <w:tcPr>
            <w:tcW w:w="8998" w:type="dxa"/>
            <w:gridSpan w:val="13"/>
            <w:tcBorders>
              <w:bottom w:val="single" w:sz="4" w:space="0" w:color="auto"/>
            </w:tcBorders>
          </w:tcPr>
          <w:p w:rsidR="00746E1F" w:rsidRPr="00A34D73" w:rsidRDefault="00E25BB4" w:rsidP="00E2668C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（从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高中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填起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，时间具体到年月，内容包括：起止时间、</w:t>
            </w:r>
            <w:r w:rsidR="00A60436"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、专业、取得学位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746E1F" w:rsidRPr="00A34D73" w:rsidTr="00464F8D">
        <w:trPr>
          <w:cantSplit/>
          <w:trHeight w:val="3961"/>
          <w:jc w:val="center"/>
        </w:trPr>
        <w:tc>
          <w:tcPr>
            <w:tcW w:w="779" w:type="dxa"/>
            <w:gridSpan w:val="2"/>
            <w:vAlign w:val="center"/>
          </w:tcPr>
          <w:p w:rsidR="00746E1F" w:rsidRPr="00A34D73" w:rsidRDefault="00746E1F" w:rsidP="00E25B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工作经历</w:t>
            </w:r>
          </w:p>
        </w:tc>
        <w:tc>
          <w:tcPr>
            <w:tcW w:w="8998" w:type="dxa"/>
            <w:gridSpan w:val="13"/>
          </w:tcPr>
          <w:p w:rsidR="00746E1F" w:rsidRPr="00A34D73" w:rsidRDefault="00746E1F" w:rsidP="00E25BB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gridAfter w:val="1"/>
          <w:wAfter w:w="122" w:type="dxa"/>
          <w:cantSplit/>
          <w:trHeight w:val="14307"/>
          <w:jc w:val="center"/>
        </w:trPr>
        <w:tc>
          <w:tcPr>
            <w:tcW w:w="985" w:type="dxa"/>
            <w:gridSpan w:val="3"/>
            <w:textDirection w:val="tbRlV"/>
            <w:vAlign w:val="center"/>
          </w:tcPr>
          <w:p w:rsidR="00746E1F" w:rsidRPr="00464F8D" w:rsidRDefault="00464F8D" w:rsidP="00464F8D">
            <w:pPr>
              <w:pStyle w:val="a7"/>
              <w:spacing w:beforeLines="50" w:before="120" w:afterLines="50" w:line="560" w:lineRule="exact"/>
              <w:ind w:left="113" w:right="11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64F8D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主要业绩与获奖情况</w:t>
            </w:r>
          </w:p>
        </w:tc>
        <w:tc>
          <w:tcPr>
            <w:tcW w:w="8670" w:type="dxa"/>
            <w:gridSpan w:val="11"/>
          </w:tcPr>
          <w:p w:rsidR="00746E1F" w:rsidRPr="00A34D73" w:rsidRDefault="00746E1F" w:rsidP="00E2668C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F8D" w:rsidRPr="00A34D73" w:rsidTr="00464F8D">
        <w:trPr>
          <w:gridAfter w:val="1"/>
          <w:wAfter w:w="122" w:type="dxa"/>
          <w:cantSplit/>
          <w:trHeight w:val="2542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推荐人及联系方式</w:t>
            </w:r>
          </w:p>
        </w:tc>
        <w:tc>
          <w:tcPr>
            <w:tcW w:w="8670" w:type="dxa"/>
            <w:gridSpan w:val="11"/>
          </w:tcPr>
          <w:p w:rsidR="00464F8D" w:rsidRPr="00A34D73" w:rsidRDefault="00464F8D" w:rsidP="00464F8D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（请提供至少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位推荐人及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其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联系方式）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1696"/>
          <w:jc w:val="center"/>
        </w:trPr>
        <w:tc>
          <w:tcPr>
            <w:tcW w:w="9655" w:type="dxa"/>
            <w:gridSpan w:val="14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本人明确岗位职责、目标、聘期，自觉接受岗位考核。本人承诺以上内容真实可靠。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签名：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2280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人事部门审核意见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ind w:firstLineChars="1050" w:firstLine="2520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人事部门（盖章）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3390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岗位聘用委员会意见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聘用委员会应到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人，实到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人。经无记名投票，同意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人，不同意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人，弃权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人。推荐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同志为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岗位拟聘人选。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聘用委员会组长（签字）：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3645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单位聘用意见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经研究，同意聘用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同志至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岗位，聘期自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日至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日止。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464F8D" w:rsidRPr="00A34D73" w:rsidRDefault="00464F8D" w:rsidP="00464F8D">
            <w:pPr>
              <w:spacing w:line="480" w:lineRule="exact"/>
              <w:ind w:firstLineChars="2400" w:firstLine="57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（公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章）</w:t>
            </w:r>
          </w:p>
          <w:p w:rsidR="00464F8D" w:rsidRPr="00A34D73" w:rsidRDefault="00464F8D" w:rsidP="00464F8D">
            <w:pPr>
              <w:spacing w:line="480" w:lineRule="exact"/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746E1F" w:rsidRPr="00A34D73" w:rsidRDefault="00746E1F" w:rsidP="00746E1F">
      <w:pPr>
        <w:spacing w:line="360" w:lineRule="exact"/>
        <w:ind w:right="-100"/>
        <w:jc w:val="right"/>
        <w:rPr>
          <w:rFonts w:ascii="Times New Roman" w:hAnsi="Times New Roman"/>
          <w:szCs w:val="21"/>
        </w:rPr>
      </w:pPr>
      <w:r w:rsidRPr="00A34D73">
        <w:rPr>
          <w:rFonts w:ascii="Times New Roman" w:hAnsi="Times New Roman"/>
        </w:rPr>
        <w:t xml:space="preserve"> </w:t>
      </w:r>
      <w:r w:rsidRPr="00A34D73">
        <w:rPr>
          <w:rFonts w:ascii="Times New Roman" w:hAnsi="Times New Roman"/>
          <w:szCs w:val="21"/>
        </w:rPr>
        <w:t>填表日期：</w:t>
      </w:r>
      <w:r w:rsidRPr="00A34D73">
        <w:rPr>
          <w:rFonts w:ascii="Times New Roman" w:hAnsi="Times New Roman"/>
          <w:szCs w:val="21"/>
        </w:rPr>
        <w:t xml:space="preserve">      </w:t>
      </w:r>
      <w:r w:rsidRPr="00A34D73">
        <w:rPr>
          <w:rFonts w:ascii="Times New Roman" w:hAnsi="Times New Roman"/>
          <w:szCs w:val="21"/>
        </w:rPr>
        <w:t>年</w:t>
      </w:r>
      <w:r w:rsidRPr="00A34D73">
        <w:rPr>
          <w:rFonts w:ascii="Times New Roman" w:hAnsi="Times New Roman"/>
          <w:szCs w:val="21"/>
        </w:rPr>
        <w:t xml:space="preserve">   </w:t>
      </w:r>
      <w:r w:rsidRPr="00A34D73">
        <w:rPr>
          <w:rFonts w:ascii="Times New Roman" w:hAnsi="Times New Roman"/>
          <w:szCs w:val="21"/>
        </w:rPr>
        <w:t>月</w:t>
      </w:r>
      <w:r w:rsidRPr="00A34D73">
        <w:rPr>
          <w:rFonts w:ascii="Times New Roman" w:hAnsi="Times New Roman"/>
          <w:szCs w:val="21"/>
        </w:rPr>
        <w:t xml:space="preserve">   </w:t>
      </w:r>
      <w:r w:rsidRPr="00A34D73">
        <w:rPr>
          <w:rFonts w:ascii="Times New Roman" w:hAnsi="Times New Roman"/>
          <w:szCs w:val="21"/>
        </w:rPr>
        <w:t>日</w:t>
      </w:r>
    </w:p>
    <w:p w:rsidR="00A666F1" w:rsidRPr="00A34D73" w:rsidRDefault="00A666F1">
      <w:pPr>
        <w:rPr>
          <w:rFonts w:ascii="Times New Roman" w:hAnsi="Times New Roman"/>
        </w:rPr>
      </w:pPr>
    </w:p>
    <w:sectPr w:rsidR="00A666F1" w:rsidRPr="00A34D73" w:rsidSect="005E5222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681" w:rsidRDefault="00572681" w:rsidP="00746E1F">
      <w:r>
        <w:separator/>
      </w:r>
    </w:p>
  </w:endnote>
  <w:endnote w:type="continuationSeparator" w:id="0">
    <w:p w:rsidR="00572681" w:rsidRDefault="00572681" w:rsidP="0074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681" w:rsidRDefault="00572681" w:rsidP="00746E1F">
      <w:r>
        <w:separator/>
      </w:r>
    </w:p>
  </w:footnote>
  <w:footnote w:type="continuationSeparator" w:id="0">
    <w:p w:rsidR="00572681" w:rsidRDefault="00572681" w:rsidP="0074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1F"/>
    <w:rsid w:val="0004282B"/>
    <w:rsid w:val="00092146"/>
    <w:rsid w:val="001627A5"/>
    <w:rsid w:val="002D091B"/>
    <w:rsid w:val="00464F8D"/>
    <w:rsid w:val="004C4F03"/>
    <w:rsid w:val="00501692"/>
    <w:rsid w:val="00572681"/>
    <w:rsid w:val="005E5222"/>
    <w:rsid w:val="005F55E7"/>
    <w:rsid w:val="006D29F8"/>
    <w:rsid w:val="006D566F"/>
    <w:rsid w:val="00744F2D"/>
    <w:rsid w:val="00746E1F"/>
    <w:rsid w:val="007A273E"/>
    <w:rsid w:val="00A34D73"/>
    <w:rsid w:val="00A60436"/>
    <w:rsid w:val="00A666F1"/>
    <w:rsid w:val="00BD2844"/>
    <w:rsid w:val="00BF3335"/>
    <w:rsid w:val="00E25BB4"/>
    <w:rsid w:val="00E2668C"/>
    <w:rsid w:val="00E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7F328"/>
  <w15:docId w15:val="{AE38A8A9-A45B-4184-9EAE-0147BB5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E1F"/>
    <w:rPr>
      <w:sz w:val="18"/>
      <w:szCs w:val="18"/>
    </w:rPr>
  </w:style>
  <w:style w:type="paragraph" w:styleId="a7">
    <w:name w:val="Body Text"/>
    <w:basedOn w:val="a"/>
    <w:link w:val="a8"/>
    <w:rsid w:val="00746E1F"/>
    <w:pPr>
      <w:spacing w:after="120"/>
    </w:pPr>
    <w:rPr>
      <w:rFonts w:ascii="仿宋_GB2312" w:eastAsia="仿宋_GB2312" w:hAnsi="宋体"/>
      <w:sz w:val="32"/>
      <w:szCs w:val="20"/>
    </w:rPr>
  </w:style>
  <w:style w:type="character" w:customStyle="1" w:styleId="a8">
    <w:name w:val="正文文本 字符"/>
    <w:basedOn w:val="a0"/>
    <w:link w:val="a7"/>
    <w:rsid w:val="00746E1F"/>
    <w:rPr>
      <w:rFonts w:ascii="仿宋_GB2312" w:eastAsia="仿宋_GB2312" w:hAnsi="宋体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>Lenovo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范红媛</dc:creator>
  <cp:lastModifiedBy>NTKO</cp:lastModifiedBy>
  <cp:revision>2</cp:revision>
  <dcterms:created xsi:type="dcterms:W3CDTF">2024-12-14T04:33:00Z</dcterms:created>
  <dcterms:modified xsi:type="dcterms:W3CDTF">2024-12-14T04:33:00Z</dcterms:modified>
</cp:coreProperties>
</file>