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D14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 w14:paraId="06268A8C"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 w14:paraId="4201CFFC"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 w14:paraId="44243E36">
      <w:pPr>
        <w:rPr>
          <w:rFonts w:ascii="仿宋" w:hAnsi="仿宋" w:eastAsia="仿宋" w:cs="Times New Roman"/>
          <w:b/>
          <w:sz w:val="36"/>
          <w:szCs w:val="36"/>
        </w:rPr>
      </w:pPr>
    </w:p>
    <w:p w14:paraId="30B8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康复大学《工程·健康与康复工程》期刊编辑招聘简章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》以及事业单位招聘有关政策规定，且已周知事业单位公开招聘违纪违规行为处理规定，清楚并理解其内容，确定本人符合应聘条件。我郑重承诺：</w:t>
      </w:r>
    </w:p>
    <w:p w14:paraId="677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 w14:paraId="77AE4AC2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613C3E1C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726AA524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 w14:paraId="20990499"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B6519EF"/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3F7AA9-9E34-448E-9D44-0B746031BB9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A7ED985-2A42-4E09-978A-30B8D09241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6AD2203-8677-4ABC-B40F-9D46448E28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E6FBCE6-A044-4D58-A388-009A54FF52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0FA65B41"/>
    <w:rsid w:val="13136F34"/>
    <w:rsid w:val="1BBB1E8A"/>
    <w:rsid w:val="1C876837"/>
    <w:rsid w:val="1CAD2053"/>
    <w:rsid w:val="1D016546"/>
    <w:rsid w:val="1DDD484F"/>
    <w:rsid w:val="1F686C36"/>
    <w:rsid w:val="20366DFC"/>
    <w:rsid w:val="233B79A7"/>
    <w:rsid w:val="24185959"/>
    <w:rsid w:val="279A1D3B"/>
    <w:rsid w:val="2FEA0A4E"/>
    <w:rsid w:val="31827C2D"/>
    <w:rsid w:val="34D16FC6"/>
    <w:rsid w:val="3735180D"/>
    <w:rsid w:val="4B984594"/>
    <w:rsid w:val="4F924BF4"/>
    <w:rsid w:val="52921C49"/>
    <w:rsid w:val="59CD1550"/>
    <w:rsid w:val="5AAC047B"/>
    <w:rsid w:val="5E24638A"/>
    <w:rsid w:val="731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287</Words>
  <Characters>290</Characters>
  <Lines>2</Lines>
  <Paragraphs>1</Paragraphs>
  <TotalTime>66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我叫阎晓宇呀，</cp:lastModifiedBy>
  <cp:lastPrinted>2023-06-27T02:19:00Z</cp:lastPrinted>
  <dcterms:modified xsi:type="dcterms:W3CDTF">2026-03-11T02:43:40Z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0B818388B6E848AF8912DE6EA1CDC081</vt:lpwstr>
  </property>
  <property fmtid="{D5CDD505-2E9C-101B-9397-08002B2CF9AE}" pid="4" name="KSOTemplateDocerSaveRecord">
    <vt:lpwstr>eyJoZGlkIjoiMmRiN2Q0OGY4NzYxZWY5OTUxNjM1NmZmZDUxYTgwM2IiLCJ1c2VySWQiOiIzNDIyNTUwMzIifQ==</vt:lpwstr>
  </property>
</Properties>
</file>